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4F0" w14:textId="48B48936" w:rsidR="00A92112" w:rsidRDefault="00A92112" w:rsidP="00A92112">
      <w:pPr>
        <w:rPr>
          <w:rFonts w:eastAsiaTheme="majorEastAsia" w:cstheme="minorHAnsi"/>
          <w:b/>
          <w:bCs/>
          <w:color w:val="008232"/>
          <w:sz w:val="32"/>
          <w:szCs w:val="32"/>
        </w:rPr>
      </w:pPr>
      <w:r w:rsidRPr="00C649C4">
        <w:rPr>
          <w:rFonts w:eastAsiaTheme="majorEastAsia" w:cstheme="minorHAnsi"/>
          <w:b/>
          <w:bCs/>
          <w:color w:val="008232"/>
          <w:sz w:val="32"/>
          <w:szCs w:val="32"/>
        </w:rPr>
        <w:t>Elmfield Rudolf Steiner School</w:t>
      </w:r>
    </w:p>
    <w:p w14:paraId="48F01B51" w14:textId="77777777" w:rsidR="005B7D10" w:rsidRDefault="005B7D10"/>
    <w:p w14:paraId="3D05A58E" w14:textId="16001904" w:rsidR="00956E24" w:rsidRDefault="000A69C5" w:rsidP="000A69C5">
      <w:pPr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</w:pPr>
      <w:r w:rsidRPr="000A69C5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>PSHEE Policy (includes</w:t>
      </w:r>
      <w:r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 xml:space="preserve"> </w:t>
      </w:r>
      <w:r w:rsidRPr="000A69C5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>RSE Policy)</w:t>
      </w:r>
      <w:r w:rsidR="004A4330" w:rsidRPr="004A4330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cr/>
      </w:r>
    </w:p>
    <w:p w14:paraId="52FDAA37" w14:textId="77777777" w:rsidR="00D13A33" w:rsidRPr="00D13A33" w:rsidRDefault="00D13A33" w:rsidP="00D13A33">
      <w:pPr>
        <w:jc w:val="center"/>
        <w:rPr>
          <w:sz w:val="24"/>
          <w:szCs w:val="24"/>
        </w:rPr>
      </w:pPr>
    </w:p>
    <w:tbl>
      <w:tblPr>
        <w:tblStyle w:val="TableGrid"/>
        <w:tblW w:w="8784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0A69C5" w14:paraId="18C0E965" w14:textId="77777777" w:rsidTr="001F4CD1">
        <w:trPr>
          <w:trHeight w:val="31"/>
        </w:trPr>
        <w:tc>
          <w:tcPr>
            <w:tcW w:w="4531" w:type="dxa"/>
            <w:shd w:val="clear" w:color="auto" w:fill="E2EFD9" w:themeFill="accent6" w:themeFillTint="33"/>
          </w:tcPr>
          <w:p w14:paraId="74317909" w14:textId="77777777" w:rsidR="000A69C5" w:rsidRDefault="000A69C5" w:rsidP="001F4CD1">
            <w:bookmarkStart w:id="0" w:name="_Policy_Statement"/>
            <w:bookmarkEnd w:id="0"/>
            <w:r>
              <w:t>Issued by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8FD4EB3" w14:textId="5AB032C6" w:rsidR="000A69C5" w:rsidRDefault="000A69C5" w:rsidP="001F4CD1">
            <w:r>
              <w:t xml:space="preserve">Education Manager </w:t>
            </w:r>
          </w:p>
        </w:tc>
      </w:tr>
      <w:tr w:rsidR="000A69C5" w14:paraId="7FCF34FE" w14:textId="77777777" w:rsidTr="001F4CD1">
        <w:trPr>
          <w:trHeight w:val="286"/>
        </w:trPr>
        <w:tc>
          <w:tcPr>
            <w:tcW w:w="4531" w:type="dxa"/>
          </w:tcPr>
          <w:p w14:paraId="3BC67C4B" w14:textId="77777777" w:rsidR="000A69C5" w:rsidRPr="00873811" w:rsidRDefault="000A69C5" w:rsidP="001F4CD1">
            <w:pPr>
              <w:rPr>
                <w:rFonts w:eastAsia="Times New Roman"/>
                <w:color w:val="000000"/>
                <w:lang w:eastAsia="en-GB"/>
              </w:rPr>
            </w:pPr>
            <w:r>
              <w:t>Last review</w:t>
            </w:r>
          </w:p>
        </w:tc>
        <w:tc>
          <w:tcPr>
            <w:tcW w:w="4253" w:type="dxa"/>
          </w:tcPr>
          <w:p w14:paraId="489B105A" w14:textId="33DC71D0" w:rsidR="000A69C5" w:rsidRDefault="00FD6AFB" w:rsidP="001F4CD1">
            <w:r>
              <w:t>Sept 23</w:t>
            </w:r>
          </w:p>
        </w:tc>
      </w:tr>
      <w:tr w:rsidR="000A69C5" w14:paraId="56CA5B48" w14:textId="77777777" w:rsidTr="001F4CD1">
        <w:trPr>
          <w:trHeight w:val="286"/>
        </w:trPr>
        <w:tc>
          <w:tcPr>
            <w:tcW w:w="4531" w:type="dxa"/>
          </w:tcPr>
          <w:p w14:paraId="4B30EE7B" w14:textId="77777777" w:rsidR="000A69C5" w:rsidRPr="00873811" w:rsidRDefault="000A69C5" w:rsidP="001F4CD1">
            <w:pPr>
              <w:rPr>
                <w:rFonts w:eastAsia="Times New Roman"/>
                <w:color w:val="000000"/>
                <w:lang w:eastAsia="en-GB"/>
              </w:rPr>
            </w:pPr>
            <w:r>
              <w:t>Approved by Council</w:t>
            </w:r>
          </w:p>
        </w:tc>
        <w:tc>
          <w:tcPr>
            <w:tcW w:w="4253" w:type="dxa"/>
          </w:tcPr>
          <w:p w14:paraId="2F39C86A" w14:textId="7A849F8A" w:rsidR="000A69C5" w:rsidRDefault="00FD6AFB" w:rsidP="001F4CD1">
            <w:r>
              <w:t>Oct 23</w:t>
            </w:r>
          </w:p>
        </w:tc>
      </w:tr>
      <w:tr w:rsidR="000A69C5" w14:paraId="578A3EB5" w14:textId="77777777" w:rsidTr="001F4CD1">
        <w:trPr>
          <w:trHeight w:val="286"/>
        </w:trPr>
        <w:tc>
          <w:tcPr>
            <w:tcW w:w="4531" w:type="dxa"/>
          </w:tcPr>
          <w:p w14:paraId="2C1CABA7" w14:textId="77777777" w:rsidR="000A69C5" w:rsidRPr="00873811" w:rsidRDefault="000A69C5" w:rsidP="001F4CD1">
            <w:pPr>
              <w:rPr>
                <w:rFonts w:eastAsia="Times New Roman"/>
                <w:color w:val="000000"/>
                <w:lang w:eastAsia="en-GB"/>
              </w:rPr>
            </w:pPr>
            <w:r>
              <w:t xml:space="preserve">Circulation </w:t>
            </w:r>
          </w:p>
        </w:tc>
        <w:tc>
          <w:tcPr>
            <w:tcW w:w="4253" w:type="dxa"/>
          </w:tcPr>
          <w:p w14:paraId="78CFD0CD" w14:textId="69660BE5" w:rsidR="000A69C5" w:rsidRDefault="00911404" w:rsidP="001F4CD1">
            <w:r>
              <w:t>Elmfield Website Staff Portal Google Drive – Policies</w:t>
            </w:r>
          </w:p>
        </w:tc>
      </w:tr>
    </w:tbl>
    <w:p w14:paraId="06509041" w14:textId="3E46C9B3" w:rsidR="00DB75D4" w:rsidRDefault="00DB75D4" w:rsidP="00DB75D4">
      <w:pPr>
        <w:pStyle w:val="TOCHeading"/>
        <w:tabs>
          <w:tab w:val="right" w:pos="9026"/>
        </w:tabs>
      </w:pPr>
    </w:p>
    <w:p w14:paraId="3CB4B623" w14:textId="7BBC3BF2" w:rsidR="00DB75D4" w:rsidRDefault="00DB75D4" w:rsidP="00DB75D4">
      <w:pPr>
        <w:rPr>
          <w:lang w:val="en-US"/>
        </w:rPr>
      </w:pPr>
    </w:p>
    <w:p w14:paraId="7F54ADF1" w14:textId="6EA200A4" w:rsidR="00DB75D4" w:rsidRDefault="00DB75D4" w:rsidP="00DB75D4">
      <w:pPr>
        <w:rPr>
          <w:lang w:val="en-US"/>
        </w:rPr>
      </w:pPr>
    </w:p>
    <w:p w14:paraId="57FF8ACA" w14:textId="017C40ED" w:rsidR="00DB75D4" w:rsidRDefault="00DB75D4" w:rsidP="00DB75D4">
      <w:pPr>
        <w:rPr>
          <w:lang w:val="en-US"/>
        </w:rPr>
      </w:pPr>
    </w:p>
    <w:p w14:paraId="16D379E6" w14:textId="49F83011" w:rsidR="00DB75D4" w:rsidRDefault="00DB75D4" w:rsidP="00DB75D4">
      <w:pPr>
        <w:rPr>
          <w:lang w:val="en-US"/>
        </w:rPr>
      </w:pPr>
    </w:p>
    <w:p w14:paraId="5158D467" w14:textId="57D95BDE" w:rsidR="00DB75D4" w:rsidRDefault="00DB75D4" w:rsidP="00DB75D4">
      <w:pPr>
        <w:rPr>
          <w:lang w:val="en-US"/>
        </w:rPr>
      </w:pPr>
    </w:p>
    <w:p w14:paraId="48A6356E" w14:textId="2B5C9860" w:rsidR="00DB75D4" w:rsidRDefault="00DB75D4" w:rsidP="00DB75D4">
      <w:pPr>
        <w:rPr>
          <w:lang w:val="en-US"/>
        </w:rPr>
      </w:pPr>
    </w:p>
    <w:p w14:paraId="1A4E656E" w14:textId="4C95FC89" w:rsidR="00DB75D4" w:rsidRDefault="00DB75D4" w:rsidP="00DB75D4">
      <w:pPr>
        <w:rPr>
          <w:lang w:val="en-US"/>
        </w:rPr>
      </w:pPr>
    </w:p>
    <w:p w14:paraId="3105E9DD" w14:textId="4AE991CF" w:rsidR="00DB75D4" w:rsidRDefault="00DB75D4" w:rsidP="00DB75D4">
      <w:pPr>
        <w:rPr>
          <w:lang w:val="en-US"/>
        </w:rPr>
      </w:pPr>
    </w:p>
    <w:p w14:paraId="7D8B99D2" w14:textId="6F991582" w:rsidR="00DB75D4" w:rsidRDefault="00DB75D4" w:rsidP="00DB75D4">
      <w:pPr>
        <w:rPr>
          <w:lang w:val="en-US"/>
        </w:rPr>
      </w:pPr>
    </w:p>
    <w:p w14:paraId="5EDAFEC1" w14:textId="1B644A1B" w:rsidR="00DB75D4" w:rsidRDefault="00DB75D4" w:rsidP="00DB75D4">
      <w:pPr>
        <w:rPr>
          <w:lang w:val="en-US"/>
        </w:rPr>
      </w:pPr>
    </w:p>
    <w:p w14:paraId="5F34E1EA" w14:textId="47FA51E5" w:rsidR="00D61E02" w:rsidRDefault="00D61E02" w:rsidP="00D13A33">
      <w:pPr>
        <w:rPr>
          <w:lang w:val="en-US"/>
        </w:rPr>
      </w:pPr>
    </w:p>
    <w:p w14:paraId="69248DB0" w14:textId="3A5C8E6D" w:rsidR="00911404" w:rsidRDefault="00911404" w:rsidP="00D13A33">
      <w:pPr>
        <w:rPr>
          <w:lang w:val="en-US"/>
        </w:rPr>
      </w:pPr>
    </w:p>
    <w:p w14:paraId="0BD0BE3F" w14:textId="621F37C6" w:rsidR="00911404" w:rsidRDefault="00911404" w:rsidP="00D13A33">
      <w:pPr>
        <w:rPr>
          <w:lang w:val="en-US"/>
        </w:rPr>
      </w:pPr>
    </w:p>
    <w:p w14:paraId="62AB8C4E" w14:textId="6A328352" w:rsidR="00911404" w:rsidRDefault="00911404" w:rsidP="00D13A33">
      <w:pPr>
        <w:rPr>
          <w:lang w:val="en-US"/>
        </w:rPr>
      </w:pPr>
    </w:p>
    <w:p w14:paraId="2EE4CBB7" w14:textId="1A67E6AD" w:rsidR="00911404" w:rsidRDefault="00911404" w:rsidP="00D13A33">
      <w:pPr>
        <w:rPr>
          <w:lang w:val="en-US"/>
        </w:rPr>
      </w:pPr>
    </w:p>
    <w:p w14:paraId="1F09415C" w14:textId="411D16FA" w:rsidR="00911404" w:rsidRDefault="00911404" w:rsidP="00D13A33">
      <w:pPr>
        <w:rPr>
          <w:lang w:val="en-US"/>
        </w:rPr>
      </w:pPr>
    </w:p>
    <w:p w14:paraId="14074346" w14:textId="75AC8EB9" w:rsidR="00911404" w:rsidRDefault="00911404" w:rsidP="00D13A33">
      <w:pPr>
        <w:rPr>
          <w:lang w:val="en-US"/>
        </w:rPr>
      </w:pPr>
    </w:p>
    <w:p w14:paraId="77EC352E" w14:textId="77777777" w:rsidR="00911404" w:rsidRDefault="00911404" w:rsidP="00D13A33">
      <w:pPr>
        <w:rPr>
          <w:lang w:val="en-US"/>
        </w:rPr>
      </w:pPr>
    </w:p>
    <w:p w14:paraId="1A7B81F7" w14:textId="77777777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 xml:space="preserve">Personal, social, health and economic Education is an integral part of the Waldorf Curriculum and </w:t>
      </w:r>
      <w:proofErr w:type="gramStart"/>
      <w:r w:rsidRPr="00911404">
        <w:rPr>
          <w:lang w:val="en-US"/>
        </w:rPr>
        <w:t>is</w:t>
      </w:r>
      <w:proofErr w:type="gramEnd"/>
    </w:p>
    <w:p w14:paraId="0F359A34" w14:textId="77777777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 xml:space="preserve">fully integrated into our general approach to </w:t>
      </w:r>
      <w:proofErr w:type="gramStart"/>
      <w:r w:rsidRPr="00911404">
        <w:rPr>
          <w:lang w:val="en-US"/>
        </w:rPr>
        <w:t>the education</w:t>
      </w:r>
      <w:proofErr w:type="gramEnd"/>
      <w:r w:rsidRPr="00911404">
        <w:rPr>
          <w:lang w:val="en-US"/>
        </w:rPr>
        <w:t xml:space="preserve"> and across many subjects. We strive to</w:t>
      </w:r>
    </w:p>
    <w:p w14:paraId="16697C95" w14:textId="77777777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 xml:space="preserve">develop the `Whole and Healthy Human Being` at </w:t>
      </w:r>
      <w:proofErr w:type="spellStart"/>
      <w:r w:rsidRPr="00911404">
        <w:rPr>
          <w:lang w:val="en-US"/>
        </w:rPr>
        <w:t>Elmfield</w:t>
      </w:r>
      <w:proofErr w:type="spellEnd"/>
      <w:r w:rsidRPr="00911404">
        <w:rPr>
          <w:lang w:val="en-US"/>
        </w:rPr>
        <w:t xml:space="preserve">, and this lies at the heart of </w:t>
      </w:r>
      <w:proofErr w:type="gramStart"/>
      <w:r w:rsidRPr="00911404">
        <w:rPr>
          <w:lang w:val="en-US"/>
        </w:rPr>
        <w:t>Waldorf</w:t>
      </w:r>
      <w:proofErr w:type="gramEnd"/>
    </w:p>
    <w:p w14:paraId="67DD22BD" w14:textId="6DA9DC48" w:rsid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>Education. An explicit PSHEE curriculum serves to further this overarching aim.</w:t>
      </w:r>
    </w:p>
    <w:p w14:paraId="2874B696" w14:textId="77777777" w:rsidR="002219EA" w:rsidRPr="00911404" w:rsidRDefault="002219EA" w:rsidP="002219EA">
      <w:pPr>
        <w:pStyle w:val="NoSpacing"/>
        <w:rPr>
          <w:lang w:val="en-US"/>
        </w:rPr>
      </w:pPr>
    </w:p>
    <w:p w14:paraId="2E77BA9A" w14:textId="209364DE" w:rsid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 xml:space="preserve">Waldorf Education at </w:t>
      </w:r>
      <w:proofErr w:type="spellStart"/>
      <w:r w:rsidRPr="00911404">
        <w:rPr>
          <w:lang w:val="en-US"/>
        </w:rPr>
        <w:t>Elmfield</w:t>
      </w:r>
      <w:proofErr w:type="spellEnd"/>
      <w:r w:rsidRPr="00911404">
        <w:rPr>
          <w:lang w:val="en-US"/>
        </w:rPr>
        <w:t xml:space="preserve"> strives to develop rounded, competent young people with a healthy self– esteem who </w:t>
      </w:r>
      <w:proofErr w:type="gramStart"/>
      <w:r w:rsidRPr="00911404">
        <w:rPr>
          <w:lang w:val="en-US"/>
        </w:rPr>
        <w:t>are able to</w:t>
      </w:r>
      <w:proofErr w:type="gramEnd"/>
      <w:r w:rsidRPr="00911404">
        <w:rPr>
          <w:lang w:val="en-US"/>
        </w:rPr>
        <w:t xml:space="preserve"> discover purpose and direction in their lives as well as consider the well -being of others and to act constructively for the good of the World. This is fostered implicitly through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the curriculum and in the relationships between staff and pupils but is also taught explicitly through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our PSHEE and RSE curriculum.</w:t>
      </w:r>
    </w:p>
    <w:p w14:paraId="51916CB8" w14:textId="77777777" w:rsidR="002219EA" w:rsidRPr="00911404" w:rsidRDefault="002219EA" w:rsidP="002219EA">
      <w:pPr>
        <w:pStyle w:val="NoSpacing"/>
        <w:rPr>
          <w:lang w:val="en-US"/>
        </w:rPr>
      </w:pPr>
    </w:p>
    <w:p w14:paraId="72FE1096" w14:textId="0AE1FCD2" w:rsidR="00911404" w:rsidRPr="002219EA" w:rsidRDefault="00911404" w:rsidP="002219EA">
      <w:pPr>
        <w:pStyle w:val="Heading2"/>
      </w:pPr>
      <w:r w:rsidRPr="002219EA">
        <w:t>SMSC (Spiritual, Moral, Social and Cultural Education) Religious Education British Values, Equality</w:t>
      </w:r>
      <w:r w:rsidR="002219EA">
        <w:t xml:space="preserve"> </w:t>
      </w:r>
      <w:r w:rsidRPr="002219EA">
        <w:t>and Diversity:</w:t>
      </w:r>
    </w:p>
    <w:p w14:paraId="73A2E06F" w14:textId="77777777" w:rsidR="002219EA" w:rsidRPr="002219EA" w:rsidRDefault="002219EA" w:rsidP="002219EA">
      <w:pPr>
        <w:pStyle w:val="Heading2"/>
      </w:pPr>
    </w:p>
    <w:p w14:paraId="17CF3412" w14:textId="77777777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 xml:space="preserve">Within our curriculum diversity is celebrated and the major epochs of </w:t>
      </w:r>
      <w:proofErr w:type="spellStart"/>
      <w:r w:rsidRPr="00911404">
        <w:rPr>
          <w:lang w:val="en-US"/>
        </w:rPr>
        <w:t>Civilisation</w:t>
      </w:r>
      <w:proofErr w:type="spellEnd"/>
      <w:r w:rsidRPr="00911404">
        <w:rPr>
          <w:lang w:val="en-US"/>
        </w:rPr>
        <w:t>, Religions and</w:t>
      </w:r>
    </w:p>
    <w:p w14:paraId="030D4779" w14:textId="77777777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>Development of Consciousness is embedded in the themes of Main Lesson and other subjects. Our</w:t>
      </w:r>
    </w:p>
    <w:p w14:paraId="086C3DCA" w14:textId="22826DA4" w:rsidR="00911404" w:rsidRP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>ethos embodies the nurturing and development of the unique Individuality of each person and part of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that is fostering respect for others, their outlook on life and the world, and seeking to develop their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 xml:space="preserve">own values as well as respecting and British Values and </w:t>
      </w:r>
      <w:proofErr w:type="spellStart"/>
      <w:r w:rsidRPr="00911404">
        <w:rPr>
          <w:lang w:val="en-US"/>
        </w:rPr>
        <w:t>Elmfield`s</w:t>
      </w:r>
      <w:proofErr w:type="spellEnd"/>
      <w:r w:rsidRPr="00911404">
        <w:rPr>
          <w:lang w:val="en-US"/>
        </w:rPr>
        <w:t xml:space="preserve"> values. We seek to </w:t>
      </w:r>
      <w:proofErr w:type="gramStart"/>
      <w:r w:rsidRPr="00911404">
        <w:rPr>
          <w:lang w:val="en-US"/>
        </w:rPr>
        <w:t>nurture</w:t>
      </w:r>
      <w:proofErr w:type="gramEnd"/>
    </w:p>
    <w:p w14:paraId="66988452" w14:textId="361E2998" w:rsidR="00911404" w:rsidRPr="00911404" w:rsidRDefault="00911404" w:rsidP="00911404">
      <w:pPr>
        <w:rPr>
          <w:lang w:val="en-US"/>
        </w:rPr>
      </w:pPr>
      <w:r w:rsidRPr="00911404">
        <w:rPr>
          <w:lang w:val="en-US"/>
        </w:rPr>
        <w:t>enquiring minds with empathetic, caring hearts of individuals who will become citizens of initiative in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the world.</w:t>
      </w:r>
    </w:p>
    <w:p w14:paraId="04192BA3" w14:textId="4E77CEB0" w:rsidR="00911404" w:rsidRDefault="00911404" w:rsidP="002219EA">
      <w:pPr>
        <w:pStyle w:val="Heading3"/>
      </w:pPr>
      <w:r w:rsidRPr="002219EA">
        <w:t>Ten principles of effective PSHEE education:</w:t>
      </w:r>
    </w:p>
    <w:p w14:paraId="65410C8D" w14:textId="77777777" w:rsidR="002219EA" w:rsidRPr="002219EA" w:rsidRDefault="002219EA" w:rsidP="002219EA"/>
    <w:p w14:paraId="5D896817" w14:textId="1275A73F" w:rsidR="00911404" w:rsidRDefault="00911404" w:rsidP="002219EA">
      <w:pPr>
        <w:pStyle w:val="NoSpacing"/>
        <w:rPr>
          <w:lang w:val="en-US"/>
        </w:rPr>
      </w:pPr>
      <w:r w:rsidRPr="00911404">
        <w:rPr>
          <w:lang w:val="en-US"/>
        </w:rPr>
        <w:t>These are the ten principles of PSHEE education as outlined by the PSHE Association, with which we at</w:t>
      </w:r>
      <w:r w:rsidR="002219EA">
        <w:rPr>
          <w:lang w:val="en-US"/>
        </w:rPr>
        <w:t xml:space="preserve"> </w:t>
      </w:r>
      <w:proofErr w:type="spellStart"/>
      <w:r w:rsidRPr="00911404">
        <w:rPr>
          <w:lang w:val="en-US"/>
        </w:rPr>
        <w:t>Elmfield</w:t>
      </w:r>
      <w:proofErr w:type="spellEnd"/>
      <w:r w:rsidRPr="00911404">
        <w:rPr>
          <w:lang w:val="en-US"/>
        </w:rPr>
        <w:t xml:space="preserve"> school concur:</w:t>
      </w:r>
    </w:p>
    <w:p w14:paraId="469DC519" w14:textId="77777777" w:rsidR="002219EA" w:rsidRPr="00911404" w:rsidRDefault="002219EA" w:rsidP="002219EA">
      <w:pPr>
        <w:pStyle w:val="NoSpacing"/>
        <w:rPr>
          <w:lang w:val="en-US"/>
        </w:rPr>
      </w:pPr>
    </w:p>
    <w:p w14:paraId="57B2FFA9" w14:textId="19FA299B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Start where children and young people </w:t>
      </w:r>
      <w:proofErr w:type="gramStart"/>
      <w:r w:rsidRPr="00911404">
        <w:rPr>
          <w:lang w:val="en-US"/>
        </w:rPr>
        <w:t>are:</w:t>
      </w:r>
      <w:proofErr w:type="gramEnd"/>
      <w:r w:rsidRPr="00911404">
        <w:rPr>
          <w:lang w:val="en-US"/>
        </w:rPr>
        <w:t xml:space="preserve"> find out what they already know, understand, are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able to do and are able to say. For maximum impact involve them in the planning of your</w:t>
      </w:r>
    </w:p>
    <w:p w14:paraId="0906D93B" w14:textId="77777777" w:rsidR="00911404" w:rsidRPr="00911404" w:rsidRDefault="00911404" w:rsidP="002219EA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PSHEE education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>.</w:t>
      </w:r>
    </w:p>
    <w:p w14:paraId="5337C51A" w14:textId="754EDDDE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Plan a `spiral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>` which introduces new and more challenging learning, while building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on what has gone before, which reflects and meets the personal developmental needs of the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children and young people.</w:t>
      </w:r>
    </w:p>
    <w:p w14:paraId="479430A4" w14:textId="38BA2EC8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>Take a positive approach which does not attempt to shock or guilt but focuses on what children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and young people can do to keep themselves and others healthy and safe and to lead happy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and fulfilling lives.</w:t>
      </w:r>
    </w:p>
    <w:p w14:paraId="6F70F1C4" w14:textId="19B76574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Offer a wide variety of teaching and learning styles within PSHEE education, with </w:t>
      </w:r>
      <w:proofErr w:type="spellStart"/>
      <w:proofErr w:type="gramStart"/>
      <w:r w:rsidRPr="00911404">
        <w:rPr>
          <w:lang w:val="en-US"/>
        </w:rPr>
        <w:t>a</w:t>
      </w:r>
      <w:r w:rsidR="002219EA">
        <w:rPr>
          <w:lang w:val="en-US"/>
        </w:rPr>
        <w:t>nd</w:t>
      </w:r>
      <w:proofErr w:type="spellEnd"/>
      <w:proofErr w:type="gramEnd"/>
      <w:r w:rsidR="002219EA">
        <w:rPr>
          <w:lang w:val="en-US"/>
        </w:rPr>
        <w:t xml:space="preserve"> </w:t>
      </w:r>
      <w:r w:rsidRPr="00911404">
        <w:rPr>
          <w:lang w:val="en-US"/>
        </w:rPr>
        <w:t>emphasis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on interactive learning and the teacher as facilitator.</w:t>
      </w:r>
    </w:p>
    <w:p w14:paraId="5AF7E4E9" w14:textId="61CD9931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Provide information which is realistic and </w:t>
      </w:r>
      <w:proofErr w:type="gramStart"/>
      <w:r w:rsidRPr="00911404">
        <w:rPr>
          <w:lang w:val="en-US"/>
        </w:rPr>
        <w:t>relevant</w:t>
      </w:r>
      <w:proofErr w:type="gramEnd"/>
      <w:r w:rsidRPr="00911404">
        <w:rPr>
          <w:lang w:val="en-US"/>
        </w:rPr>
        <w:t xml:space="preserve"> and which reinforces positive social norms.</w:t>
      </w:r>
    </w:p>
    <w:p w14:paraId="2BE52F66" w14:textId="7D3B67DA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>Encourage young people to reflect on their learning and the progress they have made, and to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transfer what they have learned to say and to do from one school subject to another, and from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school to their lives in the wider community.</w:t>
      </w:r>
    </w:p>
    <w:p w14:paraId="48D1AC6A" w14:textId="1ECFECDF" w:rsidR="002219EA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proofErr w:type="spellStart"/>
      <w:r w:rsidRPr="00911404">
        <w:rPr>
          <w:lang w:val="en-US"/>
        </w:rPr>
        <w:t>Recognise</w:t>
      </w:r>
      <w:proofErr w:type="spellEnd"/>
      <w:r w:rsidRPr="00911404">
        <w:rPr>
          <w:lang w:val="en-US"/>
        </w:rPr>
        <w:t xml:space="preserve"> that the PSHEE education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 xml:space="preserve"> is just one part of what a school can do to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>help a child to develop the knowledge, skills, attitudes and understanding they need to fulfil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t xml:space="preserve">their potential. Link the PSHEE education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 xml:space="preserve"> to other whole school approaches, to</w:t>
      </w:r>
      <w:r w:rsidR="002219EA">
        <w:rPr>
          <w:lang w:val="en-US"/>
        </w:rPr>
        <w:t xml:space="preserve"> </w:t>
      </w:r>
      <w:r w:rsidRPr="00911404">
        <w:rPr>
          <w:lang w:val="en-US"/>
        </w:rPr>
        <w:lastRenderedPageBreak/>
        <w:t>pastoral support, and provide a setting where the responsible choice becomes the easy choice.</w:t>
      </w:r>
      <w:r w:rsidR="002219EA">
        <w:rPr>
          <w:lang w:val="en-US"/>
        </w:rPr>
        <w:t xml:space="preserve"> </w:t>
      </w:r>
    </w:p>
    <w:p w14:paraId="7328A0DB" w14:textId="0E1B4FD1" w:rsidR="00911404" w:rsidRPr="00911404" w:rsidRDefault="00911404" w:rsidP="002219EA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Encourage staff, </w:t>
      </w:r>
      <w:proofErr w:type="gramStart"/>
      <w:r w:rsidRPr="00911404">
        <w:rPr>
          <w:lang w:val="en-US"/>
        </w:rPr>
        <w:t>families</w:t>
      </w:r>
      <w:proofErr w:type="gramEnd"/>
      <w:r w:rsidRPr="00911404">
        <w:rPr>
          <w:lang w:val="en-US"/>
        </w:rPr>
        <w:t xml:space="preserve"> and the wider community to get involved.</w:t>
      </w:r>
    </w:p>
    <w:p w14:paraId="78AFE9E4" w14:textId="36EE98AB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Embed PSHEE education within other efforts to ensure children and young people </w:t>
      </w:r>
      <w:proofErr w:type="gramStart"/>
      <w:r w:rsidRPr="00911404">
        <w:rPr>
          <w:lang w:val="en-US"/>
        </w:rPr>
        <w:t>have</w:t>
      </w:r>
      <w:proofErr w:type="gramEnd"/>
    </w:p>
    <w:p w14:paraId="0FACC53E" w14:textId="77777777" w:rsidR="00911404" w:rsidRPr="00911404" w:rsidRDefault="00911404" w:rsidP="002219EA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positive relationships with adults, feel valued and where those who are most vulnerable </w:t>
      </w:r>
      <w:proofErr w:type="gramStart"/>
      <w:r w:rsidRPr="00911404">
        <w:rPr>
          <w:lang w:val="en-US"/>
        </w:rPr>
        <w:t>are</w:t>
      </w:r>
      <w:proofErr w:type="gramEnd"/>
    </w:p>
    <w:p w14:paraId="7217A746" w14:textId="77777777" w:rsidR="00911404" w:rsidRPr="00911404" w:rsidRDefault="00911404" w:rsidP="0093710F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identified and supported.</w:t>
      </w:r>
    </w:p>
    <w:p w14:paraId="01F6480B" w14:textId="58F4493B" w:rsidR="00911404" w:rsidRPr="0093710F" w:rsidRDefault="00911404" w:rsidP="0093710F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>Provide opportunities for children and young people to make real decisions about their lives, to</w:t>
      </w:r>
      <w:r w:rsidR="0093710F">
        <w:rPr>
          <w:lang w:val="en-US"/>
        </w:rPr>
        <w:t xml:space="preserve"> </w:t>
      </w:r>
      <w:r w:rsidRPr="0093710F">
        <w:rPr>
          <w:lang w:val="en-US"/>
        </w:rPr>
        <w:t>take part in activities which simulate adult choices and where they can demonstrate their</w:t>
      </w:r>
      <w:r w:rsidR="0093710F">
        <w:rPr>
          <w:lang w:val="en-US"/>
        </w:rPr>
        <w:t xml:space="preserve"> </w:t>
      </w:r>
      <w:r w:rsidRPr="0093710F">
        <w:rPr>
          <w:lang w:val="en-US"/>
        </w:rPr>
        <w:t>ability to take responsibility for their decisions.</w:t>
      </w:r>
    </w:p>
    <w:p w14:paraId="60367508" w14:textId="1FAD6FA4" w:rsidR="00911404" w:rsidRPr="00911404" w:rsidRDefault="00911404" w:rsidP="002219EA">
      <w:pPr>
        <w:pStyle w:val="NoSpacing"/>
        <w:numPr>
          <w:ilvl w:val="0"/>
          <w:numId w:val="21"/>
        </w:numPr>
        <w:rPr>
          <w:lang w:val="en-US"/>
        </w:rPr>
      </w:pPr>
      <w:r w:rsidRPr="00911404">
        <w:rPr>
          <w:lang w:val="en-US"/>
        </w:rPr>
        <w:t xml:space="preserve">Provide a safe and supportive learning environment where children and young people </w:t>
      </w:r>
      <w:proofErr w:type="gramStart"/>
      <w:r w:rsidRPr="00911404">
        <w:rPr>
          <w:lang w:val="en-US"/>
        </w:rPr>
        <w:t>can</w:t>
      </w:r>
      <w:proofErr w:type="gramEnd"/>
    </w:p>
    <w:p w14:paraId="0F15C19B" w14:textId="3ED96AC9" w:rsidR="00911404" w:rsidRDefault="00911404" w:rsidP="0093710F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develop the confidence to ask questions, challenge the information they are offered, draw on</w:t>
      </w:r>
      <w:r w:rsidR="0093710F">
        <w:rPr>
          <w:lang w:val="en-US"/>
        </w:rPr>
        <w:t xml:space="preserve"> </w:t>
      </w:r>
      <w:r w:rsidRPr="00911404">
        <w:rPr>
          <w:lang w:val="en-US"/>
        </w:rPr>
        <w:t>their own experience, express their views and opinions and put what they have learned into</w:t>
      </w:r>
      <w:r w:rsidR="0093710F">
        <w:rPr>
          <w:lang w:val="en-US"/>
        </w:rPr>
        <w:t xml:space="preserve"> </w:t>
      </w:r>
      <w:r w:rsidRPr="00911404">
        <w:rPr>
          <w:lang w:val="en-US"/>
        </w:rPr>
        <w:t>practice in their own lives.</w:t>
      </w:r>
    </w:p>
    <w:p w14:paraId="3FFD0650" w14:textId="77777777" w:rsidR="002219EA" w:rsidRPr="00911404" w:rsidRDefault="002219EA" w:rsidP="00911404">
      <w:pPr>
        <w:rPr>
          <w:lang w:val="en-US"/>
        </w:rPr>
      </w:pPr>
    </w:p>
    <w:p w14:paraId="50B106AA" w14:textId="1CBF1B72" w:rsidR="00911404" w:rsidRDefault="00911404" w:rsidP="0093710F">
      <w:pPr>
        <w:pStyle w:val="Heading2"/>
      </w:pPr>
      <w:r w:rsidRPr="0093710F">
        <w:t>Aims and Objectives of PSHEE:</w:t>
      </w:r>
    </w:p>
    <w:p w14:paraId="6A8CACA5" w14:textId="77777777" w:rsidR="0093710F" w:rsidRPr="0093710F" w:rsidRDefault="0093710F" w:rsidP="0093710F"/>
    <w:p w14:paraId="325979CE" w14:textId="284E1ACF" w:rsidR="00911404" w:rsidRPr="0093710F" w:rsidRDefault="00911404" w:rsidP="0093710F">
      <w:pPr>
        <w:pStyle w:val="ListParagraph"/>
        <w:numPr>
          <w:ilvl w:val="0"/>
          <w:numId w:val="22"/>
        </w:numPr>
        <w:rPr>
          <w:lang w:val="en-US"/>
        </w:rPr>
      </w:pPr>
      <w:r w:rsidRPr="0093710F">
        <w:rPr>
          <w:lang w:val="en-US"/>
        </w:rPr>
        <w:t xml:space="preserve">To enable pupils to understand the importance of PSHEE in order that they may take </w:t>
      </w:r>
      <w:proofErr w:type="gramStart"/>
      <w:r w:rsidRPr="0093710F">
        <w:rPr>
          <w:lang w:val="en-US"/>
        </w:rPr>
        <w:t>their</w:t>
      </w:r>
      <w:proofErr w:type="gramEnd"/>
    </w:p>
    <w:p w14:paraId="2DA2A9B5" w14:textId="77777777" w:rsidR="00911404" w:rsidRPr="0093710F" w:rsidRDefault="00911404" w:rsidP="00A23DBC">
      <w:pPr>
        <w:pStyle w:val="ListParagraph"/>
        <w:rPr>
          <w:lang w:val="en-US"/>
        </w:rPr>
      </w:pPr>
      <w:r w:rsidRPr="0093710F">
        <w:rPr>
          <w:lang w:val="en-US"/>
        </w:rPr>
        <w:t>place in society as informed independent and responsible individuals throughout their lives.</w:t>
      </w:r>
    </w:p>
    <w:p w14:paraId="54553E5F" w14:textId="0FA5F7C2" w:rsidR="00911404" w:rsidRPr="0093710F" w:rsidRDefault="00911404" w:rsidP="0093710F">
      <w:pPr>
        <w:pStyle w:val="ListParagraph"/>
        <w:numPr>
          <w:ilvl w:val="0"/>
          <w:numId w:val="22"/>
        </w:numPr>
        <w:rPr>
          <w:lang w:val="en-US"/>
        </w:rPr>
      </w:pPr>
      <w:r w:rsidRPr="0093710F">
        <w:rPr>
          <w:lang w:val="en-US"/>
        </w:rPr>
        <w:t xml:space="preserve">To encourage pupils to respectfully consider the needs, </w:t>
      </w:r>
      <w:proofErr w:type="gramStart"/>
      <w:r w:rsidRPr="0093710F">
        <w:rPr>
          <w:lang w:val="en-US"/>
        </w:rPr>
        <w:t>opinions</w:t>
      </w:r>
      <w:proofErr w:type="gramEnd"/>
      <w:r w:rsidRPr="0093710F">
        <w:rPr>
          <w:lang w:val="en-US"/>
        </w:rPr>
        <w:t xml:space="preserve"> and rights of others.</w:t>
      </w:r>
    </w:p>
    <w:p w14:paraId="5DDF0964" w14:textId="5BA4286E" w:rsidR="0093710F" w:rsidRPr="00A23DBC" w:rsidRDefault="00911404" w:rsidP="00A23DBC">
      <w:pPr>
        <w:pStyle w:val="ListParagraph"/>
        <w:numPr>
          <w:ilvl w:val="0"/>
          <w:numId w:val="22"/>
        </w:numPr>
        <w:rPr>
          <w:lang w:val="en-US"/>
        </w:rPr>
      </w:pPr>
      <w:r w:rsidRPr="0093710F">
        <w:rPr>
          <w:lang w:val="en-US"/>
        </w:rPr>
        <w:t>To foster a growing awareness of moral values, enabling pupils to accept responsibility for their</w:t>
      </w:r>
      <w:r w:rsidR="00A23DBC">
        <w:rPr>
          <w:lang w:val="en-US"/>
        </w:rPr>
        <w:t xml:space="preserve"> </w:t>
      </w:r>
      <w:r w:rsidRPr="00A23DBC">
        <w:rPr>
          <w:lang w:val="en-US"/>
        </w:rPr>
        <w:t>own actions and to nurture the pupils` empathy qualities.</w:t>
      </w:r>
    </w:p>
    <w:p w14:paraId="6967C5F4" w14:textId="00ABD8AD" w:rsidR="00911404" w:rsidRPr="00A23DBC" w:rsidRDefault="00911404" w:rsidP="00A23DBC">
      <w:pPr>
        <w:pStyle w:val="ListParagraph"/>
        <w:numPr>
          <w:ilvl w:val="0"/>
          <w:numId w:val="22"/>
        </w:numPr>
        <w:rPr>
          <w:lang w:val="en-US"/>
        </w:rPr>
      </w:pPr>
      <w:r w:rsidRPr="0093710F">
        <w:rPr>
          <w:lang w:val="en-US"/>
        </w:rPr>
        <w:t xml:space="preserve">To enable pupils to reach their full potential and on leaving </w:t>
      </w:r>
      <w:proofErr w:type="spellStart"/>
      <w:r w:rsidRPr="0093710F">
        <w:rPr>
          <w:lang w:val="en-US"/>
        </w:rPr>
        <w:t>Elmfield</w:t>
      </w:r>
      <w:proofErr w:type="spellEnd"/>
      <w:r w:rsidRPr="0093710F">
        <w:rPr>
          <w:lang w:val="en-US"/>
        </w:rPr>
        <w:t xml:space="preserve"> be able to make informed,</w:t>
      </w:r>
      <w:r w:rsidR="00A23DBC">
        <w:rPr>
          <w:lang w:val="en-US"/>
        </w:rPr>
        <w:t xml:space="preserve"> </w:t>
      </w:r>
      <w:proofErr w:type="gramStart"/>
      <w:r w:rsidRPr="00A23DBC">
        <w:rPr>
          <w:lang w:val="en-US"/>
        </w:rPr>
        <w:t>realistic</w:t>
      </w:r>
      <w:proofErr w:type="gramEnd"/>
      <w:r w:rsidRPr="00A23DBC">
        <w:rPr>
          <w:lang w:val="en-US"/>
        </w:rPr>
        <w:t xml:space="preserve"> and responsible decisions by providing them with the guidance, advice and</w:t>
      </w:r>
      <w:r w:rsidR="00A23DBC">
        <w:rPr>
          <w:lang w:val="en-US"/>
        </w:rPr>
        <w:t xml:space="preserve"> </w:t>
      </w:r>
      <w:r w:rsidRPr="00A23DBC">
        <w:rPr>
          <w:lang w:val="en-US"/>
        </w:rPr>
        <w:t>information necessary.</w:t>
      </w:r>
    </w:p>
    <w:p w14:paraId="3046E9CC" w14:textId="77777777" w:rsidR="0093710F" w:rsidRPr="0093710F" w:rsidRDefault="0093710F" w:rsidP="0093710F">
      <w:pPr>
        <w:pStyle w:val="ListParagraph"/>
        <w:rPr>
          <w:lang w:val="en-US"/>
        </w:rPr>
      </w:pPr>
    </w:p>
    <w:p w14:paraId="4D2202AC" w14:textId="2B83F1EE" w:rsidR="00911404" w:rsidRPr="0093710F" w:rsidRDefault="00911404" w:rsidP="0093710F">
      <w:pPr>
        <w:pStyle w:val="Heading3"/>
      </w:pPr>
      <w:r w:rsidRPr="0093710F">
        <w:t>Statutory Guidelines for PSHEE and RSE</w:t>
      </w:r>
    </w:p>
    <w:p w14:paraId="7FE50CFD" w14:textId="77777777" w:rsidR="0093710F" w:rsidRPr="00911404" w:rsidRDefault="0093710F" w:rsidP="00911404">
      <w:pPr>
        <w:rPr>
          <w:lang w:val="en-US"/>
        </w:rPr>
      </w:pPr>
    </w:p>
    <w:p w14:paraId="6C52A9D8" w14:textId="43AFFE05" w:rsidR="00C80C88" w:rsidRPr="0093710F" w:rsidRDefault="00911404" w:rsidP="0093710F">
      <w:pPr>
        <w:rPr>
          <w:lang w:val="en-US"/>
        </w:rPr>
      </w:pPr>
      <w:r w:rsidRPr="0093710F">
        <w:rPr>
          <w:lang w:val="en-US"/>
        </w:rPr>
        <w:t>Under the Education Act 2002 all schools must provide a balanced, broadly based curriculum which:</w:t>
      </w:r>
    </w:p>
    <w:p w14:paraId="2B4E5078" w14:textId="064130AF" w:rsidR="00911404" w:rsidRPr="0093710F" w:rsidRDefault="0093710F" w:rsidP="0093710F">
      <w:pPr>
        <w:pStyle w:val="ListParagraph"/>
        <w:numPr>
          <w:ilvl w:val="0"/>
          <w:numId w:val="23"/>
        </w:numPr>
        <w:rPr>
          <w:lang w:val="en-US"/>
        </w:rPr>
      </w:pPr>
      <w:r w:rsidRPr="0093710F">
        <w:rPr>
          <w:lang w:val="en-US"/>
        </w:rPr>
        <w:t>P</w:t>
      </w:r>
      <w:r w:rsidR="00911404" w:rsidRPr="0093710F">
        <w:rPr>
          <w:lang w:val="en-US"/>
        </w:rPr>
        <w:t>romotes spiritual, moral, cultural, mental and physical development of pupils at school and of</w:t>
      </w:r>
      <w:r>
        <w:rPr>
          <w:lang w:val="en-US"/>
        </w:rPr>
        <w:t xml:space="preserve"> </w:t>
      </w:r>
      <w:proofErr w:type="gramStart"/>
      <w:r w:rsidR="00911404" w:rsidRPr="0093710F">
        <w:rPr>
          <w:lang w:val="en-US"/>
        </w:rPr>
        <w:t>society</w:t>
      </w:r>
      <w:proofErr w:type="gramEnd"/>
    </w:p>
    <w:p w14:paraId="7671DE89" w14:textId="703C0EB6" w:rsidR="00911404" w:rsidRDefault="00911404" w:rsidP="0093710F">
      <w:pPr>
        <w:pStyle w:val="ListParagraph"/>
        <w:numPr>
          <w:ilvl w:val="0"/>
          <w:numId w:val="23"/>
        </w:numPr>
        <w:rPr>
          <w:lang w:val="en-US"/>
        </w:rPr>
      </w:pPr>
      <w:r w:rsidRPr="0093710F">
        <w:rPr>
          <w:lang w:val="en-US"/>
        </w:rPr>
        <w:t xml:space="preserve">Prepares pupils at school for opportunities, </w:t>
      </w:r>
      <w:proofErr w:type="gramStart"/>
      <w:r w:rsidRPr="0093710F">
        <w:rPr>
          <w:lang w:val="en-US"/>
        </w:rPr>
        <w:t>responsibilities</w:t>
      </w:r>
      <w:proofErr w:type="gramEnd"/>
      <w:r w:rsidRPr="0093710F">
        <w:rPr>
          <w:lang w:val="en-US"/>
        </w:rPr>
        <w:t xml:space="preserve"> and experience of later life.</w:t>
      </w:r>
    </w:p>
    <w:p w14:paraId="4B0D6157" w14:textId="77777777" w:rsidR="00C80C88" w:rsidRPr="0093710F" w:rsidRDefault="00C80C88" w:rsidP="00C80C88">
      <w:pPr>
        <w:pStyle w:val="ListParagraph"/>
        <w:rPr>
          <w:lang w:val="en-US"/>
        </w:rPr>
      </w:pPr>
    </w:p>
    <w:p w14:paraId="097330E6" w14:textId="77777777" w:rsidR="00911404" w:rsidRPr="00911404" w:rsidRDefault="00911404" w:rsidP="00911404">
      <w:pPr>
        <w:rPr>
          <w:lang w:val="en-US"/>
        </w:rPr>
      </w:pPr>
      <w:r w:rsidRPr="00911404">
        <w:rPr>
          <w:lang w:val="en-US"/>
        </w:rPr>
        <w:t xml:space="preserve">The 2006 Education and Inspections Act places a duty on the Governing Bodies (at </w:t>
      </w:r>
      <w:proofErr w:type="spellStart"/>
      <w:r w:rsidRPr="00911404">
        <w:rPr>
          <w:lang w:val="en-US"/>
        </w:rPr>
        <w:t>Elmfield</w:t>
      </w:r>
      <w:proofErr w:type="spellEnd"/>
      <w:r w:rsidRPr="00911404">
        <w:rPr>
          <w:lang w:val="en-US"/>
        </w:rPr>
        <w:t>, this is</w:t>
      </w:r>
    </w:p>
    <w:p w14:paraId="40BB5BDB" w14:textId="5B5C1EF2" w:rsidR="00911404" w:rsidRDefault="0093710F" w:rsidP="0093710F">
      <w:pPr>
        <w:pStyle w:val="ListParagraph"/>
        <w:numPr>
          <w:ilvl w:val="0"/>
          <w:numId w:val="24"/>
        </w:numPr>
        <w:rPr>
          <w:lang w:val="en-US"/>
        </w:rPr>
      </w:pPr>
      <w:r w:rsidRPr="0093710F">
        <w:rPr>
          <w:lang w:val="en-US"/>
        </w:rPr>
        <w:t>P</w:t>
      </w:r>
      <w:r w:rsidR="00911404" w:rsidRPr="0093710F">
        <w:rPr>
          <w:lang w:val="en-US"/>
        </w:rPr>
        <w:t xml:space="preserve">romote the wellbeing of pupils at </w:t>
      </w:r>
      <w:proofErr w:type="gramStart"/>
      <w:r w:rsidR="00911404" w:rsidRPr="0093710F">
        <w:rPr>
          <w:lang w:val="en-US"/>
        </w:rPr>
        <w:t>school</w:t>
      </w:r>
      <w:proofErr w:type="gramEnd"/>
    </w:p>
    <w:p w14:paraId="781C09AB" w14:textId="77777777" w:rsidR="00C80C88" w:rsidRPr="0093710F" w:rsidRDefault="00C80C88" w:rsidP="00C80C88">
      <w:pPr>
        <w:pStyle w:val="ListParagraph"/>
        <w:rPr>
          <w:lang w:val="en-US"/>
        </w:rPr>
      </w:pPr>
    </w:p>
    <w:p w14:paraId="3F3CFB40" w14:textId="51B0E6FF" w:rsidR="0093710F" w:rsidRPr="00911404" w:rsidRDefault="00911404" w:rsidP="00911404">
      <w:pPr>
        <w:rPr>
          <w:lang w:val="en-US"/>
        </w:rPr>
      </w:pPr>
      <w:r w:rsidRPr="00911404">
        <w:rPr>
          <w:lang w:val="en-US"/>
        </w:rPr>
        <w:t>The Department of Education`s revised statutory guidance now states that as from September 2020</w:t>
      </w:r>
      <w:r w:rsidR="0093710F">
        <w:rPr>
          <w:lang w:val="en-US"/>
        </w:rPr>
        <w:t xml:space="preserve"> </w:t>
      </w:r>
      <w:r w:rsidRPr="00911404">
        <w:rPr>
          <w:lang w:val="en-US"/>
        </w:rPr>
        <w:t xml:space="preserve">(now revised to Spring 2012) all schools must </w:t>
      </w:r>
      <w:proofErr w:type="gramStart"/>
      <w:r w:rsidRPr="00911404">
        <w:rPr>
          <w:lang w:val="en-US"/>
        </w:rPr>
        <w:t>deliver</w:t>
      </w:r>
      <w:proofErr w:type="gramEnd"/>
    </w:p>
    <w:p w14:paraId="3FD4409D" w14:textId="4D27924E" w:rsidR="00911404" w:rsidRPr="0093710F" w:rsidRDefault="00911404" w:rsidP="0093710F">
      <w:pPr>
        <w:pStyle w:val="ListParagraph"/>
        <w:numPr>
          <w:ilvl w:val="0"/>
          <w:numId w:val="24"/>
        </w:numPr>
        <w:rPr>
          <w:lang w:val="en-US"/>
        </w:rPr>
      </w:pPr>
      <w:r w:rsidRPr="0093710F">
        <w:rPr>
          <w:lang w:val="en-US"/>
        </w:rPr>
        <w:t xml:space="preserve">Relationship education (primary age: </w:t>
      </w:r>
      <w:proofErr w:type="spellStart"/>
      <w:r w:rsidRPr="0093710F">
        <w:rPr>
          <w:lang w:val="en-US"/>
        </w:rPr>
        <w:t>Elmfield`s</w:t>
      </w:r>
      <w:proofErr w:type="spellEnd"/>
      <w:r w:rsidRPr="0093710F">
        <w:rPr>
          <w:lang w:val="en-US"/>
        </w:rPr>
        <w:t xml:space="preserve"> Transition class up to class 5)</w:t>
      </w:r>
    </w:p>
    <w:p w14:paraId="4CBFA166" w14:textId="2FB1E403" w:rsidR="00911404" w:rsidRPr="0093710F" w:rsidRDefault="00911404" w:rsidP="0093710F">
      <w:pPr>
        <w:pStyle w:val="ListParagraph"/>
        <w:numPr>
          <w:ilvl w:val="0"/>
          <w:numId w:val="24"/>
        </w:numPr>
        <w:rPr>
          <w:lang w:val="en-US"/>
        </w:rPr>
      </w:pPr>
      <w:r w:rsidRPr="0093710F">
        <w:rPr>
          <w:lang w:val="en-US"/>
        </w:rPr>
        <w:t xml:space="preserve">Relationship and Sex Ed (secondary age: </w:t>
      </w:r>
      <w:proofErr w:type="spellStart"/>
      <w:r w:rsidRPr="0093710F">
        <w:rPr>
          <w:lang w:val="en-US"/>
        </w:rPr>
        <w:t>Elmfield`s</w:t>
      </w:r>
      <w:proofErr w:type="spellEnd"/>
      <w:r w:rsidRPr="0093710F">
        <w:rPr>
          <w:lang w:val="en-US"/>
        </w:rPr>
        <w:t xml:space="preserve"> class 6 and above)</w:t>
      </w:r>
    </w:p>
    <w:p w14:paraId="6E9FA224" w14:textId="217F8CC2" w:rsidR="00911404" w:rsidRDefault="00911404" w:rsidP="0093710F">
      <w:pPr>
        <w:pStyle w:val="ListParagraph"/>
        <w:numPr>
          <w:ilvl w:val="0"/>
          <w:numId w:val="24"/>
        </w:numPr>
        <w:rPr>
          <w:lang w:val="en-US"/>
        </w:rPr>
      </w:pPr>
      <w:r w:rsidRPr="0093710F">
        <w:rPr>
          <w:lang w:val="en-US"/>
        </w:rPr>
        <w:t xml:space="preserve">Statutory guidelines for PSHEE fall under the following areas for classes 6 – </w:t>
      </w:r>
      <w:proofErr w:type="gramStart"/>
      <w:r w:rsidRPr="0093710F">
        <w:rPr>
          <w:lang w:val="en-US"/>
        </w:rPr>
        <w:t>11</w:t>
      </w:r>
      <w:proofErr w:type="gramEnd"/>
    </w:p>
    <w:p w14:paraId="3547C565" w14:textId="77777777" w:rsidR="0093710F" w:rsidRPr="0093710F" w:rsidRDefault="0093710F" w:rsidP="0093710F">
      <w:pPr>
        <w:pStyle w:val="ListParagraph"/>
        <w:rPr>
          <w:lang w:val="en-US"/>
        </w:rPr>
      </w:pPr>
    </w:p>
    <w:p w14:paraId="7D1C21FB" w14:textId="3A4AB642" w:rsidR="00911404" w:rsidRDefault="00911404" w:rsidP="0093710F">
      <w:pPr>
        <w:pStyle w:val="Heading3"/>
      </w:pPr>
      <w:r w:rsidRPr="0093710F">
        <w:lastRenderedPageBreak/>
        <w:t>Personal Wellbeing</w:t>
      </w:r>
    </w:p>
    <w:p w14:paraId="5F3EE64E" w14:textId="77777777" w:rsidR="00C80C88" w:rsidRPr="00C80C88" w:rsidRDefault="00C80C88" w:rsidP="00C80C88"/>
    <w:p w14:paraId="3B509165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Personal Identities</w:t>
      </w:r>
    </w:p>
    <w:p w14:paraId="1CE6A93C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Healthy Lifestyles</w:t>
      </w:r>
    </w:p>
    <w:p w14:paraId="57F7189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Risk</w:t>
      </w:r>
    </w:p>
    <w:p w14:paraId="3D77691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Relationships</w:t>
      </w:r>
    </w:p>
    <w:p w14:paraId="29078A72" w14:textId="3DD12B76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Diversity</w:t>
      </w:r>
    </w:p>
    <w:p w14:paraId="1C7D1653" w14:textId="77777777" w:rsidR="00C80C88" w:rsidRPr="00911404" w:rsidRDefault="00C80C88" w:rsidP="00C80C88">
      <w:pPr>
        <w:pStyle w:val="NoSpacing"/>
        <w:rPr>
          <w:lang w:val="en-US"/>
        </w:rPr>
      </w:pPr>
    </w:p>
    <w:p w14:paraId="21571141" w14:textId="5F669FBD" w:rsidR="00911404" w:rsidRDefault="00911404" w:rsidP="0093710F">
      <w:pPr>
        <w:pStyle w:val="Heading3"/>
      </w:pPr>
      <w:r w:rsidRPr="0093710F">
        <w:t>Economic Well - being and Financial Capability</w:t>
      </w:r>
    </w:p>
    <w:p w14:paraId="7F0AEEAC" w14:textId="77777777" w:rsidR="00C80C88" w:rsidRPr="00C80C88" w:rsidRDefault="00C80C88" w:rsidP="00C80C88"/>
    <w:p w14:paraId="243DBC4A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Career</w:t>
      </w:r>
    </w:p>
    <w:p w14:paraId="6F6D15E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Capability</w:t>
      </w:r>
    </w:p>
    <w:p w14:paraId="46EE59DF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Risk</w:t>
      </w:r>
    </w:p>
    <w:p w14:paraId="40FA8BC4" w14:textId="61733498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Economic Understanding</w:t>
      </w:r>
    </w:p>
    <w:p w14:paraId="1BB58BA7" w14:textId="1EBB56BE" w:rsidR="00C80C88" w:rsidRDefault="00C80C88" w:rsidP="00C80C88">
      <w:pPr>
        <w:pStyle w:val="NoSpacing"/>
        <w:rPr>
          <w:lang w:val="en-US"/>
        </w:rPr>
      </w:pPr>
    </w:p>
    <w:p w14:paraId="13FB7F08" w14:textId="77777777" w:rsidR="00C80C88" w:rsidRPr="00911404" w:rsidRDefault="00C80C88" w:rsidP="00C80C88">
      <w:pPr>
        <w:pStyle w:val="NoSpacing"/>
        <w:rPr>
          <w:lang w:val="en-US"/>
        </w:rPr>
      </w:pPr>
    </w:p>
    <w:p w14:paraId="66D0AA2E" w14:textId="32451EBD" w:rsidR="00911404" w:rsidRDefault="00911404" w:rsidP="0093710F">
      <w:pPr>
        <w:pStyle w:val="Heading3"/>
      </w:pPr>
      <w:r w:rsidRPr="0093710F">
        <w:t>Early Years</w:t>
      </w:r>
    </w:p>
    <w:p w14:paraId="20B9016B" w14:textId="77777777" w:rsidR="00C80C88" w:rsidRPr="00C80C88" w:rsidRDefault="00C80C88" w:rsidP="00C80C88"/>
    <w:p w14:paraId="6E1D8797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This policy includes the Early Years, children aged from 3-6 (Nursery, </w:t>
      </w:r>
      <w:proofErr w:type="gramStart"/>
      <w:r w:rsidRPr="00911404">
        <w:rPr>
          <w:lang w:val="en-US"/>
        </w:rPr>
        <w:t>Kindergarten</w:t>
      </w:r>
      <w:proofErr w:type="gramEnd"/>
      <w:r w:rsidRPr="00911404">
        <w:rPr>
          <w:lang w:val="en-US"/>
        </w:rPr>
        <w:t xml:space="preserve"> and the Transition</w:t>
      </w:r>
    </w:p>
    <w:p w14:paraId="7DE7A6BC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year (Reception year).</w:t>
      </w:r>
    </w:p>
    <w:p w14:paraId="3AF4764E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The content and objectives of this curriculum in the Early Years are integral to the whole of the Early</w:t>
      </w:r>
    </w:p>
    <w:p w14:paraId="4F6B597D" w14:textId="29B31671" w:rsidR="00911404" w:rsidRDefault="00911404" w:rsidP="00911404">
      <w:pPr>
        <w:rPr>
          <w:lang w:val="en-US"/>
        </w:rPr>
      </w:pPr>
      <w:r w:rsidRPr="00911404">
        <w:rPr>
          <w:lang w:val="en-US"/>
        </w:rPr>
        <w:t>Years` curriculum. It is commonly known as PSHD and physical development.</w:t>
      </w:r>
    </w:p>
    <w:p w14:paraId="5670B5A8" w14:textId="77777777" w:rsidR="00C80C88" w:rsidRPr="00911404" w:rsidRDefault="00C80C88" w:rsidP="00911404">
      <w:pPr>
        <w:rPr>
          <w:lang w:val="en-US"/>
        </w:rPr>
      </w:pPr>
    </w:p>
    <w:p w14:paraId="6454F15E" w14:textId="3CF5C83F" w:rsidR="00911404" w:rsidRDefault="00911404" w:rsidP="0093710F">
      <w:pPr>
        <w:pStyle w:val="Heading3"/>
      </w:pPr>
      <w:r w:rsidRPr="0093710F">
        <w:t>Content</w:t>
      </w:r>
    </w:p>
    <w:p w14:paraId="3C0FE70A" w14:textId="77777777" w:rsidR="00C80C88" w:rsidRPr="00C80C88" w:rsidRDefault="00C80C88" w:rsidP="00C80C88"/>
    <w:p w14:paraId="3F5304BD" w14:textId="2E3F10FD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Health and </w:t>
      </w:r>
      <w:proofErr w:type="spellStart"/>
      <w:r w:rsidRPr="00911404">
        <w:rPr>
          <w:lang w:val="en-US"/>
        </w:rPr>
        <w:t xml:space="preserve">Self </w:t>
      </w:r>
      <w:proofErr w:type="gramStart"/>
      <w:r w:rsidRPr="00911404">
        <w:rPr>
          <w:lang w:val="en-US"/>
        </w:rPr>
        <w:t>care</w:t>
      </w:r>
      <w:proofErr w:type="spellEnd"/>
      <w:r w:rsidRPr="00911404">
        <w:rPr>
          <w:lang w:val="en-US"/>
        </w:rPr>
        <w:t xml:space="preserve"> :</w:t>
      </w:r>
      <w:proofErr w:type="gramEnd"/>
      <w:r w:rsidRPr="00911404">
        <w:rPr>
          <w:lang w:val="en-US"/>
        </w:rPr>
        <w:t xml:space="preserve"> appropriate dress for the season; independent toileting and dressing; Healthy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eating; Healthy Rhythms and routines</w:t>
      </w:r>
    </w:p>
    <w:p w14:paraId="11973901" w14:textId="4C6AEBF8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Self Confidence and </w:t>
      </w:r>
      <w:proofErr w:type="spellStart"/>
      <w:r w:rsidRPr="00911404">
        <w:rPr>
          <w:lang w:val="en-US"/>
        </w:rPr>
        <w:t>self awareness</w:t>
      </w:r>
      <w:proofErr w:type="spellEnd"/>
      <w:r w:rsidRPr="00911404">
        <w:rPr>
          <w:lang w:val="en-US"/>
        </w:rPr>
        <w:t>: Playing safely and cooperatively; Asking for help, knowing who to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ask for help; trying out new ideas, safe risk taking.</w:t>
      </w:r>
    </w:p>
    <w:p w14:paraId="566AF6E9" w14:textId="5095C450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Managing feelings and </w:t>
      </w:r>
      <w:proofErr w:type="spellStart"/>
      <w:r w:rsidRPr="00911404">
        <w:rPr>
          <w:lang w:val="en-US"/>
        </w:rPr>
        <w:t>behaviours</w:t>
      </w:r>
      <w:proofErr w:type="spellEnd"/>
      <w:r w:rsidRPr="00911404">
        <w:rPr>
          <w:lang w:val="en-US"/>
        </w:rPr>
        <w:t xml:space="preserve">: </w:t>
      </w:r>
      <w:proofErr w:type="spellStart"/>
      <w:r w:rsidRPr="00911404">
        <w:rPr>
          <w:lang w:val="en-US"/>
        </w:rPr>
        <w:t>Self regulation</w:t>
      </w:r>
      <w:proofErr w:type="spellEnd"/>
      <w:r w:rsidRPr="00911404">
        <w:rPr>
          <w:lang w:val="en-US"/>
        </w:rPr>
        <w:t xml:space="preserve"> of emotions and </w:t>
      </w:r>
      <w:proofErr w:type="spellStart"/>
      <w:r w:rsidRPr="00911404">
        <w:rPr>
          <w:lang w:val="en-US"/>
        </w:rPr>
        <w:t>behaviours</w:t>
      </w:r>
      <w:proofErr w:type="spellEnd"/>
      <w:r w:rsidRPr="00911404">
        <w:rPr>
          <w:lang w:val="en-US"/>
        </w:rPr>
        <w:t>; listening to their own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feelings and those of others; cooperation and negotiation.</w:t>
      </w:r>
    </w:p>
    <w:p w14:paraId="608F244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People and Communities: Accepting others for who they are; cultural and social diversity.</w:t>
      </w:r>
    </w:p>
    <w:p w14:paraId="6E6FBD9D" w14:textId="2865F740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E-Safety.</w:t>
      </w:r>
    </w:p>
    <w:p w14:paraId="6ACB2B1D" w14:textId="66AEDD48" w:rsidR="00C80C88" w:rsidRDefault="00C80C88" w:rsidP="00C80C88">
      <w:pPr>
        <w:pStyle w:val="NoSpacing"/>
        <w:rPr>
          <w:lang w:val="en-US"/>
        </w:rPr>
      </w:pPr>
    </w:p>
    <w:p w14:paraId="5D6C0891" w14:textId="149194B8" w:rsidR="00C80C88" w:rsidRDefault="00C80C88" w:rsidP="00C80C88">
      <w:pPr>
        <w:pStyle w:val="NoSpacing"/>
        <w:rPr>
          <w:lang w:val="en-US"/>
        </w:rPr>
      </w:pPr>
    </w:p>
    <w:p w14:paraId="30031BDB" w14:textId="02505F34" w:rsidR="00C80C88" w:rsidRDefault="00C80C88" w:rsidP="00C80C88">
      <w:pPr>
        <w:pStyle w:val="NoSpacing"/>
        <w:rPr>
          <w:lang w:val="en-US"/>
        </w:rPr>
      </w:pPr>
    </w:p>
    <w:p w14:paraId="6060FBAC" w14:textId="03A3CEA8" w:rsidR="00C80C88" w:rsidRDefault="00C80C88" w:rsidP="00C80C88">
      <w:pPr>
        <w:pStyle w:val="NoSpacing"/>
        <w:rPr>
          <w:lang w:val="en-US"/>
        </w:rPr>
      </w:pPr>
    </w:p>
    <w:p w14:paraId="3E3BACFE" w14:textId="77777777" w:rsidR="00C80C88" w:rsidRPr="00911404" w:rsidRDefault="00C80C88" w:rsidP="00C80C88">
      <w:pPr>
        <w:pStyle w:val="NoSpacing"/>
        <w:rPr>
          <w:lang w:val="en-US"/>
        </w:rPr>
      </w:pPr>
    </w:p>
    <w:p w14:paraId="4FCA199C" w14:textId="0F41E1B6" w:rsidR="00911404" w:rsidRDefault="00911404" w:rsidP="00C9651E">
      <w:pPr>
        <w:pStyle w:val="Heading3"/>
      </w:pPr>
      <w:r w:rsidRPr="00C9651E">
        <w:t>How the content is delivered:</w:t>
      </w:r>
    </w:p>
    <w:p w14:paraId="6D7CC56D" w14:textId="77777777" w:rsidR="00C80C88" w:rsidRPr="00C80C88" w:rsidRDefault="00C80C88" w:rsidP="00C80C88"/>
    <w:p w14:paraId="17454CF7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It is integral to the daily/weekly rhythms of the Early Years.</w:t>
      </w:r>
    </w:p>
    <w:p w14:paraId="58A66AA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`Teaching in the moment`: responding to what the child and situation brings and to bring out the</w:t>
      </w:r>
    </w:p>
    <w:p w14:paraId="0356A173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teaching point within the situation which links to the PSHEE/RSE objectives.</w:t>
      </w:r>
    </w:p>
    <w:p w14:paraId="2D7C7A44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lastRenderedPageBreak/>
        <w:t xml:space="preserve">Conversations and teaching points are guided by the teacher and come out of the regular </w:t>
      </w:r>
      <w:proofErr w:type="gramStart"/>
      <w:r w:rsidRPr="00911404">
        <w:rPr>
          <w:lang w:val="en-US"/>
        </w:rPr>
        <w:t>activities</w:t>
      </w:r>
      <w:proofErr w:type="gramEnd"/>
    </w:p>
    <w:p w14:paraId="7F5FE276" w14:textId="725CA30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within the Early Years Dept,</w:t>
      </w:r>
      <w:r w:rsidR="00C80C88">
        <w:rPr>
          <w:lang w:val="en-US"/>
        </w:rPr>
        <w:t xml:space="preserve"> w</w:t>
      </w:r>
      <w:r w:rsidRPr="00911404">
        <w:rPr>
          <w:lang w:val="en-US"/>
        </w:rPr>
        <w:t xml:space="preserve">ith older children some issues are </w:t>
      </w:r>
      <w:proofErr w:type="gramStart"/>
      <w:r w:rsidRPr="00911404">
        <w:rPr>
          <w:lang w:val="en-US"/>
        </w:rPr>
        <w:t>brought</w:t>
      </w:r>
      <w:proofErr w:type="gramEnd"/>
      <w:r w:rsidRPr="00911404">
        <w:rPr>
          <w:lang w:val="en-US"/>
        </w:rPr>
        <w:t xml:space="preserve"> more explicitly.</w:t>
      </w:r>
    </w:p>
    <w:p w14:paraId="1C7FB6CA" w14:textId="66E73FD9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Alongside this, </w:t>
      </w:r>
      <w:proofErr w:type="gramStart"/>
      <w:r w:rsidRPr="00911404">
        <w:rPr>
          <w:lang w:val="en-US"/>
        </w:rPr>
        <w:t>many of</w:t>
      </w:r>
      <w:proofErr w:type="gramEnd"/>
      <w:r w:rsidRPr="00911404">
        <w:rPr>
          <w:lang w:val="en-US"/>
        </w:rPr>
        <w:t xml:space="preserve"> issues are also explored in terms of parental involvement and education.</w:t>
      </w:r>
    </w:p>
    <w:p w14:paraId="50894EDC" w14:textId="77777777" w:rsidR="00C80C88" w:rsidRPr="00911404" w:rsidRDefault="00C80C88" w:rsidP="00C80C88">
      <w:pPr>
        <w:pStyle w:val="NoSpacing"/>
        <w:rPr>
          <w:lang w:val="en-US"/>
        </w:rPr>
      </w:pPr>
    </w:p>
    <w:p w14:paraId="6A9428D7" w14:textId="3EA31E65" w:rsidR="00911404" w:rsidRDefault="00911404" w:rsidP="00C9651E">
      <w:pPr>
        <w:pStyle w:val="Heading3"/>
      </w:pPr>
      <w:r w:rsidRPr="00C9651E">
        <w:t xml:space="preserve">Parents`/Carers` Right to </w:t>
      </w:r>
      <w:proofErr w:type="gramStart"/>
      <w:r w:rsidRPr="00C9651E">
        <w:t>withdraw</w:t>
      </w:r>
      <w:proofErr w:type="gramEnd"/>
    </w:p>
    <w:p w14:paraId="12D1E5AE" w14:textId="77777777" w:rsidR="00C80C88" w:rsidRPr="00C80C88" w:rsidRDefault="00C80C88" w:rsidP="00C80C88"/>
    <w:p w14:paraId="50EFA88E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The parents/carers have the right to withdraw pupils from RSE at Primary and Secondary age for</w:t>
      </w:r>
    </w:p>
    <w:p w14:paraId="1522315F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aspects of Sex Education which are not part of the Science </w:t>
      </w:r>
      <w:proofErr w:type="gramStart"/>
      <w:r w:rsidRPr="00911404">
        <w:rPr>
          <w:lang w:val="en-US"/>
        </w:rPr>
        <w:t>curriculum</w:t>
      </w:r>
      <w:proofErr w:type="gramEnd"/>
      <w:r w:rsidRPr="00911404">
        <w:rPr>
          <w:lang w:val="en-US"/>
        </w:rPr>
        <w:t xml:space="preserve"> and the parents/carers will be</w:t>
      </w:r>
    </w:p>
    <w:p w14:paraId="5BCCBE8F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informed of what is being taught to our pupils via policy documents, parent mail and </w:t>
      </w:r>
      <w:proofErr w:type="gramStart"/>
      <w:r w:rsidRPr="00911404">
        <w:rPr>
          <w:lang w:val="en-US"/>
        </w:rPr>
        <w:t>consultation</w:t>
      </w:r>
      <w:proofErr w:type="gramEnd"/>
    </w:p>
    <w:p w14:paraId="7A9C28CC" w14:textId="3293ED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evening with teachers and parents/carers. We will invite feedback from our parent body on the policy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 xml:space="preserve">and the planned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>. If a parent/carer wishes to withdraw their son/daughter from the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sessions on Sex Ed, they must do so in writing and discuss this with the PSHE coordinator and</w:t>
      </w:r>
    </w:p>
    <w:p w14:paraId="3BD6F08C" w14:textId="1948B631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Education Manager. If a pupil has been withdrawn from the RSE sessions (aspects of Sex Ed only) then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two terms before their sixteenth birthday the pupil has the right to join the sessions with Sex Ed.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The school will ensure pupils are taught in a way that reflects and supports our Waldorf ethos and is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respectful of the age, cultural background and learning needs of all pupils.</w:t>
      </w:r>
    </w:p>
    <w:p w14:paraId="158229A7" w14:textId="3D84B9D2" w:rsidR="00C80C88" w:rsidRDefault="00C80C88" w:rsidP="00C80C88">
      <w:pPr>
        <w:pStyle w:val="NoSpacing"/>
        <w:rPr>
          <w:lang w:val="en-US"/>
        </w:rPr>
      </w:pPr>
    </w:p>
    <w:p w14:paraId="27D97213" w14:textId="77777777" w:rsidR="00C80C88" w:rsidRPr="00911404" w:rsidRDefault="00C80C88" w:rsidP="00C80C88">
      <w:pPr>
        <w:pStyle w:val="NoSpacing"/>
        <w:rPr>
          <w:lang w:val="en-US"/>
        </w:rPr>
      </w:pPr>
    </w:p>
    <w:p w14:paraId="3FD6F14B" w14:textId="5BFA1300" w:rsidR="00911404" w:rsidRDefault="00911404" w:rsidP="00C9651E">
      <w:pPr>
        <w:pStyle w:val="Heading3"/>
      </w:pPr>
      <w:r w:rsidRPr="00C9651E">
        <w:t>Procedure for withdrawal</w:t>
      </w:r>
    </w:p>
    <w:p w14:paraId="23B7C782" w14:textId="77777777" w:rsidR="00C80C88" w:rsidRPr="00C80C88" w:rsidRDefault="00C80C88" w:rsidP="00C80C88"/>
    <w:p w14:paraId="33F39A32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A written request for withdrawal from the sex education part of the curriculum should be sent to the</w:t>
      </w:r>
    </w:p>
    <w:p w14:paraId="236F42BD" w14:textId="347DEE80" w:rsidR="00911404" w:rsidRDefault="00911404" w:rsidP="00C80C88">
      <w:pPr>
        <w:pStyle w:val="NoSpacing"/>
        <w:rPr>
          <w:lang w:val="en-US"/>
        </w:rPr>
      </w:pPr>
      <w:proofErr w:type="gramStart"/>
      <w:r w:rsidRPr="00911404">
        <w:rPr>
          <w:lang w:val="en-US"/>
        </w:rPr>
        <w:t>Education</w:t>
      </w:r>
      <w:proofErr w:type="gramEnd"/>
      <w:r w:rsidRPr="00911404">
        <w:rPr>
          <w:lang w:val="en-US"/>
        </w:rPr>
        <w:t xml:space="preserve"> Manager and the PSHEE </w:t>
      </w:r>
      <w:proofErr w:type="gramStart"/>
      <w:r w:rsidRPr="00911404">
        <w:rPr>
          <w:lang w:val="en-US"/>
        </w:rPr>
        <w:t>Lead</w:t>
      </w:r>
      <w:proofErr w:type="gramEnd"/>
      <w:r w:rsidRPr="00911404">
        <w:rPr>
          <w:lang w:val="en-US"/>
        </w:rPr>
        <w:t xml:space="preserve"> and a meeting will be arranged to discuss the request.</w:t>
      </w:r>
    </w:p>
    <w:p w14:paraId="5E336D67" w14:textId="77777777" w:rsidR="00C80C88" w:rsidRPr="00911404" w:rsidRDefault="00C80C88" w:rsidP="00C80C88">
      <w:pPr>
        <w:pStyle w:val="NoSpacing"/>
        <w:rPr>
          <w:lang w:val="en-US"/>
        </w:rPr>
      </w:pPr>
    </w:p>
    <w:p w14:paraId="7E600694" w14:textId="75F8FE81" w:rsidR="00911404" w:rsidRDefault="00911404" w:rsidP="00C9651E">
      <w:pPr>
        <w:pStyle w:val="Heading3"/>
      </w:pPr>
      <w:r w:rsidRPr="00C9651E">
        <w:t>Aims and Objectives of the Relationships and Sex Education programme:</w:t>
      </w:r>
    </w:p>
    <w:p w14:paraId="6C487EE4" w14:textId="77777777" w:rsidR="00C80C88" w:rsidRPr="00C80C88" w:rsidRDefault="00C80C88" w:rsidP="00C80C88"/>
    <w:p w14:paraId="44E94544" w14:textId="04983348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 xml:space="preserve">To provide an </w:t>
      </w:r>
      <w:proofErr w:type="gramStart"/>
      <w:r w:rsidRPr="00911404">
        <w:rPr>
          <w:lang w:val="en-US"/>
        </w:rPr>
        <w:t>age appropriate</w:t>
      </w:r>
      <w:proofErr w:type="gramEnd"/>
      <w:r w:rsidRPr="00911404">
        <w:rPr>
          <w:lang w:val="en-US"/>
        </w:rPr>
        <w:t xml:space="preserve">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 xml:space="preserve"> of study which will awaken the pupils to the</w:t>
      </w:r>
    </w:p>
    <w:p w14:paraId="441311F4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changes and subsequent choices these bring as they journey through childhood and </w:t>
      </w:r>
      <w:proofErr w:type="gramStart"/>
      <w:r w:rsidRPr="00911404">
        <w:rPr>
          <w:lang w:val="en-US"/>
        </w:rPr>
        <w:t>puberty</w:t>
      </w:r>
      <w:proofErr w:type="gramEnd"/>
    </w:p>
    <w:p w14:paraId="2AA485B9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towards adulthood.</w:t>
      </w:r>
    </w:p>
    <w:p w14:paraId="04AADA02" w14:textId="75F525ED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 xml:space="preserve">To ensure the teaching of human growth and reproduction as set out in the </w:t>
      </w:r>
      <w:proofErr w:type="gramStart"/>
      <w:r w:rsidRPr="00911404">
        <w:rPr>
          <w:lang w:val="en-US"/>
        </w:rPr>
        <w:t>Waldorf</w:t>
      </w:r>
      <w:proofErr w:type="gramEnd"/>
    </w:p>
    <w:p w14:paraId="297A435D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curriculum.</w:t>
      </w:r>
    </w:p>
    <w:p w14:paraId="527708F2" w14:textId="6149DD1B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>To complement and support the role of parent/carers in educating their children about</w:t>
      </w:r>
    </w:p>
    <w:p w14:paraId="3B9F14AA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relationships and sexuality; </w:t>
      </w:r>
      <w:proofErr w:type="spellStart"/>
      <w:r w:rsidRPr="00911404">
        <w:rPr>
          <w:lang w:val="en-US"/>
        </w:rPr>
        <w:t>recognising</w:t>
      </w:r>
      <w:proofErr w:type="spellEnd"/>
      <w:r w:rsidRPr="00911404">
        <w:rPr>
          <w:lang w:val="en-US"/>
        </w:rPr>
        <w:t xml:space="preserve"> that the prime responsibility for bringing up </w:t>
      </w:r>
      <w:proofErr w:type="gramStart"/>
      <w:r w:rsidRPr="00911404">
        <w:rPr>
          <w:lang w:val="en-US"/>
        </w:rPr>
        <w:t>children</w:t>
      </w:r>
      <w:proofErr w:type="gramEnd"/>
    </w:p>
    <w:p w14:paraId="60E8950C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lies with the parents/carers.</w:t>
      </w:r>
    </w:p>
    <w:p w14:paraId="55AADEA6" w14:textId="40268B36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>To provide a formal counterbalance to the informal learning – from television, radio,</w:t>
      </w:r>
    </w:p>
    <w:p w14:paraId="4EEE51EB" w14:textId="0A9AB508" w:rsidR="00C80C88" w:rsidRDefault="00911404" w:rsidP="00A23DBC">
      <w:pPr>
        <w:pStyle w:val="NoSpacing"/>
        <w:ind w:left="720"/>
        <w:rPr>
          <w:lang w:val="en-US"/>
        </w:rPr>
      </w:pPr>
      <w:r w:rsidRPr="00911404">
        <w:rPr>
          <w:lang w:val="en-US"/>
        </w:rPr>
        <w:t xml:space="preserve">magazines, social media, </w:t>
      </w:r>
      <w:proofErr w:type="gramStart"/>
      <w:r w:rsidRPr="00911404">
        <w:rPr>
          <w:lang w:val="en-US"/>
        </w:rPr>
        <w:t>jokes</w:t>
      </w:r>
      <w:proofErr w:type="gramEnd"/>
      <w:r w:rsidRPr="00911404">
        <w:rPr>
          <w:lang w:val="en-US"/>
        </w:rPr>
        <w:t xml:space="preserve"> and other sources.</w:t>
      </w:r>
    </w:p>
    <w:p w14:paraId="202012B2" w14:textId="5AC08E34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 xml:space="preserve">To enable our pupils to develop healthy, </w:t>
      </w:r>
      <w:proofErr w:type="gramStart"/>
      <w:r w:rsidRPr="00911404">
        <w:rPr>
          <w:lang w:val="en-US"/>
        </w:rPr>
        <w:t>responsible</w:t>
      </w:r>
      <w:proofErr w:type="gramEnd"/>
      <w:r w:rsidRPr="00911404">
        <w:rPr>
          <w:lang w:val="en-US"/>
        </w:rPr>
        <w:t xml:space="preserve"> and respectful relationships.</w:t>
      </w:r>
    </w:p>
    <w:p w14:paraId="097A0711" w14:textId="5F6779B2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>To enable our pupils to have a healthy self - respect and to feel empowered in personal and</w:t>
      </w:r>
    </w:p>
    <w:p w14:paraId="296DC6D5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intimate relationships.</w:t>
      </w:r>
    </w:p>
    <w:p w14:paraId="7371A0EF" w14:textId="3CB3D004" w:rsidR="00911404" w:rsidRPr="00911404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 xml:space="preserve">To enable pupils to acquire the skills and knowledge to make informed choices about </w:t>
      </w:r>
      <w:proofErr w:type="gramStart"/>
      <w:r w:rsidRPr="00911404">
        <w:rPr>
          <w:lang w:val="en-US"/>
        </w:rPr>
        <w:t>their</w:t>
      </w:r>
      <w:proofErr w:type="gramEnd"/>
    </w:p>
    <w:p w14:paraId="6937DC92" w14:textId="77777777" w:rsidR="00911404" w:rsidRPr="00911404" w:rsidRDefault="00911404" w:rsidP="00C80C88">
      <w:pPr>
        <w:pStyle w:val="NoSpacing"/>
        <w:ind w:left="720"/>
        <w:rPr>
          <w:lang w:val="en-US"/>
        </w:rPr>
      </w:pPr>
      <w:r w:rsidRPr="00911404">
        <w:rPr>
          <w:lang w:val="en-US"/>
        </w:rPr>
        <w:t>personal and sexual relationships so that they can develop their sexuality without harm.</w:t>
      </w:r>
    </w:p>
    <w:p w14:paraId="1DDAC9F6" w14:textId="0536D402" w:rsidR="00911404" w:rsidRPr="00A23DBC" w:rsidRDefault="00911404" w:rsidP="00A23DBC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>To ensure that RSE remains an integral part of the curriculum, taught with the right emphasis</w:t>
      </w:r>
      <w:r w:rsidR="00A23DBC">
        <w:rPr>
          <w:lang w:val="en-US"/>
        </w:rPr>
        <w:t xml:space="preserve"> </w:t>
      </w:r>
      <w:r w:rsidRPr="00A23DBC">
        <w:rPr>
          <w:lang w:val="en-US"/>
        </w:rPr>
        <w:t>within an appropriate context. This will be provided inclusively and to all pupils.</w:t>
      </w:r>
    </w:p>
    <w:p w14:paraId="4A6CDB15" w14:textId="4690FE22" w:rsidR="00911404" w:rsidRPr="00C80C88" w:rsidRDefault="00911404" w:rsidP="00C80C88">
      <w:pPr>
        <w:pStyle w:val="NoSpacing"/>
        <w:numPr>
          <w:ilvl w:val="0"/>
          <w:numId w:val="25"/>
        </w:numPr>
        <w:rPr>
          <w:lang w:val="en-US"/>
        </w:rPr>
      </w:pPr>
      <w:r w:rsidRPr="00911404">
        <w:rPr>
          <w:lang w:val="en-US"/>
        </w:rPr>
        <w:t xml:space="preserve">When required, this </w:t>
      </w:r>
      <w:proofErr w:type="spellStart"/>
      <w:r w:rsidRPr="00911404">
        <w:rPr>
          <w:lang w:val="en-US"/>
        </w:rPr>
        <w:t>programme</w:t>
      </w:r>
      <w:proofErr w:type="spellEnd"/>
      <w:r w:rsidRPr="00911404">
        <w:rPr>
          <w:lang w:val="en-US"/>
        </w:rPr>
        <w:t xml:space="preserve"> will be delivered by experts in planned sessions with a teacher</w:t>
      </w:r>
      <w:r w:rsidR="00C80C88">
        <w:rPr>
          <w:lang w:val="en-US"/>
        </w:rPr>
        <w:t xml:space="preserve"> </w:t>
      </w:r>
      <w:r w:rsidRPr="00C80C88">
        <w:rPr>
          <w:lang w:val="en-US"/>
        </w:rPr>
        <w:t>present.</w:t>
      </w:r>
    </w:p>
    <w:p w14:paraId="6F07ED9A" w14:textId="77777777" w:rsidR="003B74BC" w:rsidRPr="00911404" w:rsidRDefault="003B74BC" w:rsidP="00911404">
      <w:pPr>
        <w:rPr>
          <w:lang w:val="en-US"/>
        </w:rPr>
      </w:pPr>
    </w:p>
    <w:p w14:paraId="4D1D91C4" w14:textId="3C44E07D" w:rsidR="00911404" w:rsidRDefault="00911404" w:rsidP="00C9651E">
      <w:pPr>
        <w:pStyle w:val="Heading3"/>
      </w:pPr>
      <w:r w:rsidRPr="00C9651E">
        <w:lastRenderedPageBreak/>
        <w:t xml:space="preserve">Teaching and learning methods and how PSHEE/RSE </w:t>
      </w:r>
      <w:proofErr w:type="gramStart"/>
      <w:r w:rsidRPr="00C9651E">
        <w:t>is</w:t>
      </w:r>
      <w:proofErr w:type="gramEnd"/>
      <w:r w:rsidRPr="00C9651E">
        <w:t xml:space="preserve"> organised</w:t>
      </w:r>
    </w:p>
    <w:p w14:paraId="3964ED62" w14:textId="77777777" w:rsidR="003B74BC" w:rsidRPr="003B74BC" w:rsidRDefault="003B74BC" w:rsidP="003B74BC"/>
    <w:p w14:paraId="026DDD94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PSHEE/RSE will be taught explicitly in a weekly lesson by a dedicated teacher. There will be </w:t>
      </w:r>
      <w:proofErr w:type="gramStart"/>
      <w:r w:rsidRPr="00911404">
        <w:rPr>
          <w:lang w:val="en-US"/>
        </w:rPr>
        <w:t>some</w:t>
      </w:r>
      <w:proofErr w:type="gramEnd"/>
    </w:p>
    <w:p w14:paraId="4BDA3448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content which comes under Main Lesson content, taught by the class teacher or the upper </w:t>
      </w:r>
      <w:proofErr w:type="gramStart"/>
      <w:r w:rsidRPr="00911404">
        <w:rPr>
          <w:lang w:val="en-US"/>
        </w:rPr>
        <w:t>school</w:t>
      </w:r>
      <w:proofErr w:type="gramEnd"/>
    </w:p>
    <w:p w14:paraId="0D148CDF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specialist teacher. The PSHE coordinator will map and monitor this on a termly basis to ensure the</w:t>
      </w:r>
    </w:p>
    <w:p w14:paraId="41D17532" w14:textId="79666382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content is covered. The PSHEE teacher coordinates with the class teacher/guardian as to what content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 xml:space="preserve">is taught and </w:t>
      </w:r>
      <w:proofErr w:type="gramStart"/>
      <w:r w:rsidRPr="00911404">
        <w:rPr>
          <w:lang w:val="en-US"/>
        </w:rPr>
        <w:t>when as</w:t>
      </w:r>
      <w:proofErr w:type="gramEnd"/>
      <w:r w:rsidRPr="00911404">
        <w:rPr>
          <w:lang w:val="en-US"/>
        </w:rPr>
        <w:t xml:space="preserve"> there might be </w:t>
      </w:r>
      <w:proofErr w:type="gramStart"/>
      <w:r w:rsidRPr="00911404">
        <w:rPr>
          <w:lang w:val="en-US"/>
        </w:rPr>
        <w:t>particular issues</w:t>
      </w:r>
      <w:proofErr w:type="gramEnd"/>
      <w:r w:rsidRPr="00911404">
        <w:rPr>
          <w:lang w:val="en-US"/>
        </w:rPr>
        <w:t xml:space="preserve"> arising for a class or `better timings` for certain</w:t>
      </w:r>
      <w:r w:rsidR="00C80C88">
        <w:rPr>
          <w:lang w:val="en-US"/>
        </w:rPr>
        <w:t xml:space="preserve"> </w:t>
      </w:r>
      <w:r w:rsidRPr="00911404">
        <w:rPr>
          <w:lang w:val="en-US"/>
        </w:rPr>
        <w:t>subjects within a particular year.</w:t>
      </w:r>
    </w:p>
    <w:p w14:paraId="68046B89" w14:textId="77777777" w:rsidR="00C80C88" w:rsidRPr="00911404" w:rsidRDefault="00C80C88" w:rsidP="00C80C88">
      <w:pPr>
        <w:pStyle w:val="NoSpacing"/>
        <w:rPr>
          <w:lang w:val="en-US"/>
        </w:rPr>
      </w:pPr>
    </w:p>
    <w:p w14:paraId="1B89CC1E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Specialist expert speakers will sometimes be called on to teach the pupils on a specific topic with a</w:t>
      </w:r>
    </w:p>
    <w:p w14:paraId="10686348" w14:textId="5EB35659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teacher always present.</w:t>
      </w:r>
    </w:p>
    <w:p w14:paraId="21047F2F" w14:textId="77777777" w:rsidR="003B74BC" w:rsidRPr="00911404" w:rsidRDefault="003B74BC" w:rsidP="00C80C88">
      <w:pPr>
        <w:pStyle w:val="NoSpacing"/>
        <w:rPr>
          <w:lang w:val="en-US"/>
        </w:rPr>
      </w:pPr>
    </w:p>
    <w:p w14:paraId="0FB58678" w14:textId="448FE24D" w:rsidR="00911404" w:rsidRDefault="00911404" w:rsidP="00C9651E">
      <w:pPr>
        <w:pStyle w:val="Heading3"/>
      </w:pPr>
      <w:r w:rsidRPr="00C9651E">
        <w:t>Policy Development</w:t>
      </w:r>
    </w:p>
    <w:p w14:paraId="5EE96E9A" w14:textId="77777777" w:rsidR="003B74BC" w:rsidRPr="003B74BC" w:rsidRDefault="003B74BC" w:rsidP="003B74BC"/>
    <w:p w14:paraId="41F45DBE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This policy was developed in consultation with staff, pupils and parents through the Upper </w:t>
      </w:r>
      <w:proofErr w:type="gramStart"/>
      <w:r w:rsidRPr="00911404">
        <w:rPr>
          <w:lang w:val="en-US"/>
        </w:rPr>
        <w:t>school</w:t>
      </w:r>
      <w:proofErr w:type="gramEnd"/>
    </w:p>
    <w:p w14:paraId="56BD2C0C" w14:textId="77777777" w:rsidR="00911404" w:rsidRP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 xml:space="preserve">student council and email consultation with parents/carers and discussion with staff at </w:t>
      </w:r>
      <w:proofErr w:type="gramStart"/>
      <w:r w:rsidRPr="00911404">
        <w:rPr>
          <w:lang w:val="en-US"/>
        </w:rPr>
        <w:t>College</w:t>
      </w:r>
      <w:proofErr w:type="gramEnd"/>
    </w:p>
    <w:p w14:paraId="324FA306" w14:textId="2121A80F" w:rsidR="00911404" w:rsidRDefault="00911404" w:rsidP="00C80C88">
      <w:pPr>
        <w:pStyle w:val="NoSpacing"/>
        <w:rPr>
          <w:lang w:val="en-US"/>
        </w:rPr>
      </w:pPr>
      <w:r w:rsidRPr="00911404">
        <w:rPr>
          <w:lang w:val="en-US"/>
        </w:rPr>
        <w:t>Meetings (our pedagogical Development Meeting).</w:t>
      </w:r>
    </w:p>
    <w:p w14:paraId="331F9C13" w14:textId="77777777" w:rsidR="003B74BC" w:rsidRPr="00911404" w:rsidRDefault="003B74BC" w:rsidP="00911404">
      <w:pPr>
        <w:rPr>
          <w:lang w:val="en-US"/>
        </w:rPr>
      </w:pPr>
    </w:p>
    <w:p w14:paraId="342DEEC7" w14:textId="5E12EFD8" w:rsidR="00911404" w:rsidRDefault="00911404" w:rsidP="00C9651E">
      <w:pPr>
        <w:pStyle w:val="Heading3"/>
      </w:pPr>
      <w:r w:rsidRPr="00C9651E">
        <w:t>Roles and Responsibilities</w:t>
      </w:r>
    </w:p>
    <w:p w14:paraId="17880FBB" w14:textId="77777777" w:rsidR="003B74BC" w:rsidRPr="003B74BC" w:rsidRDefault="003B74BC" w:rsidP="001F2D42">
      <w:pPr>
        <w:pStyle w:val="NoSpacing"/>
      </w:pPr>
    </w:p>
    <w:p w14:paraId="612E1AB6" w14:textId="77777777" w:rsidR="00911404" w:rsidRP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 xml:space="preserve">The Council of Management at </w:t>
      </w:r>
      <w:proofErr w:type="spellStart"/>
      <w:r w:rsidRPr="00911404">
        <w:rPr>
          <w:lang w:val="en-US"/>
        </w:rPr>
        <w:t>Elmfield</w:t>
      </w:r>
      <w:proofErr w:type="spellEnd"/>
      <w:r w:rsidRPr="00911404">
        <w:rPr>
          <w:lang w:val="en-US"/>
        </w:rPr>
        <w:t xml:space="preserve"> will hold the Education Manager and the Chair of the College</w:t>
      </w:r>
    </w:p>
    <w:p w14:paraId="40C3B0D4" w14:textId="5A831025" w:rsid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>of Teachers to account for the implementation of this policy.</w:t>
      </w:r>
    </w:p>
    <w:p w14:paraId="710F4B3B" w14:textId="77777777" w:rsidR="001F2D42" w:rsidRPr="00911404" w:rsidRDefault="001F2D42" w:rsidP="001F2D42">
      <w:pPr>
        <w:pStyle w:val="NoSpacing"/>
        <w:rPr>
          <w:lang w:val="en-US"/>
        </w:rPr>
      </w:pPr>
    </w:p>
    <w:p w14:paraId="2E638065" w14:textId="77777777" w:rsidR="00911404" w:rsidRP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>The Education Manager and the Chair of College are responsible for ensuring that the PSHEE/RSE</w:t>
      </w:r>
    </w:p>
    <w:p w14:paraId="3A417231" w14:textId="72C616EF" w:rsid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>curriculum is taught consistently across the school.</w:t>
      </w:r>
    </w:p>
    <w:p w14:paraId="346ABC72" w14:textId="77777777" w:rsidR="001F2D42" w:rsidRPr="00911404" w:rsidRDefault="001F2D42" w:rsidP="001F2D42">
      <w:pPr>
        <w:pStyle w:val="NoSpacing"/>
        <w:rPr>
          <w:lang w:val="en-US"/>
        </w:rPr>
      </w:pPr>
    </w:p>
    <w:p w14:paraId="7BC690EC" w14:textId="77777777" w:rsidR="00911404" w:rsidRP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 xml:space="preserve">The PSHE Coordinator will oversee the weekly teaching of the curriculum by other teachers and </w:t>
      </w:r>
      <w:proofErr w:type="gramStart"/>
      <w:r w:rsidRPr="00911404">
        <w:rPr>
          <w:lang w:val="en-US"/>
        </w:rPr>
        <w:t>will</w:t>
      </w:r>
      <w:proofErr w:type="gramEnd"/>
    </w:p>
    <w:p w14:paraId="0BB2A6BF" w14:textId="5B722A34" w:rsidR="00911404" w:rsidRDefault="00911404" w:rsidP="001F2D42">
      <w:pPr>
        <w:pStyle w:val="NoSpacing"/>
        <w:rPr>
          <w:lang w:val="en-US"/>
        </w:rPr>
      </w:pPr>
      <w:r w:rsidRPr="00911404">
        <w:rPr>
          <w:lang w:val="en-US"/>
        </w:rPr>
        <w:t xml:space="preserve">teach much of the curriculum on a weekly basis </w:t>
      </w:r>
      <w:proofErr w:type="gramStart"/>
      <w:r w:rsidRPr="00911404">
        <w:rPr>
          <w:lang w:val="en-US"/>
        </w:rPr>
        <w:t>themselves</w:t>
      </w:r>
      <w:proofErr w:type="gramEnd"/>
    </w:p>
    <w:p w14:paraId="45CA054D" w14:textId="7DCC315C" w:rsidR="003B74BC" w:rsidRDefault="003B74BC" w:rsidP="00911404">
      <w:pPr>
        <w:rPr>
          <w:lang w:val="en-US"/>
        </w:rPr>
      </w:pPr>
    </w:p>
    <w:p w14:paraId="5FB3AE59" w14:textId="5E00E7BA" w:rsidR="00911404" w:rsidRDefault="00911404" w:rsidP="00C9651E">
      <w:pPr>
        <w:pStyle w:val="Heading3"/>
      </w:pPr>
      <w:r w:rsidRPr="00C9651E">
        <w:t>Links to other curriculum areas</w:t>
      </w:r>
    </w:p>
    <w:p w14:paraId="63C6C4A0" w14:textId="77777777" w:rsidR="003B74BC" w:rsidRPr="003B74BC" w:rsidRDefault="003B74BC" w:rsidP="003B74BC"/>
    <w:p w14:paraId="0B3478AF" w14:textId="77777777" w:rsidR="00911404" w:rsidRP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>Science</w:t>
      </w:r>
    </w:p>
    <w:p w14:paraId="770677B6" w14:textId="77777777" w:rsidR="00911404" w:rsidRP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 xml:space="preserve">Main lessons, </w:t>
      </w:r>
      <w:proofErr w:type="gramStart"/>
      <w:r w:rsidRPr="00911404">
        <w:rPr>
          <w:lang w:val="en-US"/>
        </w:rPr>
        <w:t>specifically :</w:t>
      </w:r>
      <w:proofErr w:type="gramEnd"/>
      <w:r w:rsidRPr="00911404">
        <w:rPr>
          <w:lang w:val="en-US"/>
        </w:rPr>
        <w:t xml:space="preserve"> Human and Animal; Life Cycles; Biology Main Lessons in upper school;</w:t>
      </w:r>
    </w:p>
    <w:p w14:paraId="4E2B6C6A" w14:textId="723A30D6" w:rsid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 xml:space="preserve">Business </w:t>
      </w:r>
      <w:r w:rsidR="003B74BC" w:rsidRPr="00911404">
        <w:rPr>
          <w:lang w:val="en-US"/>
        </w:rPr>
        <w:t>math’s</w:t>
      </w:r>
      <w:r w:rsidRPr="00911404">
        <w:rPr>
          <w:lang w:val="en-US"/>
        </w:rPr>
        <w:t xml:space="preserve"> in class 6; Health and Hygiene in class 7</w:t>
      </w:r>
    </w:p>
    <w:p w14:paraId="3D708817" w14:textId="77777777" w:rsidR="003B74BC" w:rsidRDefault="003B74BC" w:rsidP="003B74BC">
      <w:pPr>
        <w:pStyle w:val="NoSpacing"/>
        <w:rPr>
          <w:lang w:val="en-US"/>
        </w:rPr>
      </w:pPr>
    </w:p>
    <w:p w14:paraId="18C43F94" w14:textId="77777777" w:rsidR="003B74BC" w:rsidRPr="00911404" w:rsidRDefault="003B74BC" w:rsidP="003B74BC">
      <w:pPr>
        <w:pStyle w:val="NoSpacing"/>
        <w:rPr>
          <w:lang w:val="en-US"/>
        </w:rPr>
      </w:pPr>
    </w:p>
    <w:p w14:paraId="72EAFC8A" w14:textId="3BC7BD93" w:rsidR="00911404" w:rsidRDefault="00911404" w:rsidP="00C9651E">
      <w:pPr>
        <w:pStyle w:val="Heading3"/>
      </w:pPr>
      <w:r w:rsidRPr="00C9651E">
        <w:t>Related Policies</w:t>
      </w:r>
    </w:p>
    <w:p w14:paraId="78C07BB4" w14:textId="77777777" w:rsidR="003B74BC" w:rsidRPr="003B74BC" w:rsidRDefault="003B74BC" w:rsidP="003B74BC"/>
    <w:p w14:paraId="3BE738C3" w14:textId="77777777" w:rsidR="00911404" w:rsidRP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>Safeguarding (Child Protection)</w:t>
      </w:r>
    </w:p>
    <w:p w14:paraId="307969C8" w14:textId="77777777" w:rsidR="00911404" w:rsidRP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>IT Policy (Pupils)</w:t>
      </w:r>
    </w:p>
    <w:p w14:paraId="3CDBE86F" w14:textId="3769F2F5" w:rsidR="00911404" w:rsidRPr="00911404" w:rsidRDefault="001F2D42" w:rsidP="003B74BC">
      <w:pPr>
        <w:pStyle w:val="NoSpacing"/>
        <w:rPr>
          <w:lang w:val="en-US"/>
        </w:rPr>
      </w:pPr>
      <w:r w:rsidRPr="00911404">
        <w:rPr>
          <w:lang w:val="en-US"/>
        </w:rPr>
        <w:t>Anti-bullying</w:t>
      </w:r>
    </w:p>
    <w:p w14:paraId="4F65CDC9" w14:textId="5B70CECD" w:rsidR="00D13A33" w:rsidRPr="00911404" w:rsidRDefault="00911404" w:rsidP="003B74BC">
      <w:pPr>
        <w:pStyle w:val="NoSpacing"/>
        <w:rPr>
          <w:lang w:val="en-US"/>
        </w:rPr>
      </w:pPr>
      <w:r w:rsidRPr="00911404">
        <w:rPr>
          <w:lang w:val="en-US"/>
        </w:rPr>
        <w:t xml:space="preserve">Pupil </w:t>
      </w:r>
      <w:proofErr w:type="spellStart"/>
      <w:r w:rsidRPr="00911404">
        <w:rPr>
          <w:lang w:val="en-US"/>
        </w:rPr>
        <w:t>Behaviour</w:t>
      </w:r>
      <w:proofErr w:type="spellEnd"/>
      <w:r w:rsidRPr="00911404">
        <w:rPr>
          <w:lang w:val="en-US"/>
        </w:rPr>
        <w:t xml:space="preserve"> Policy</w:t>
      </w:r>
    </w:p>
    <w:sectPr w:rsidR="00D13A33" w:rsidRPr="009114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5772" w14:textId="77777777" w:rsidR="0024202D" w:rsidRDefault="0024202D" w:rsidP="00AB3926">
      <w:pPr>
        <w:spacing w:after="0" w:line="240" w:lineRule="auto"/>
      </w:pPr>
      <w:r>
        <w:separator/>
      </w:r>
    </w:p>
  </w:endnote>
  <w:endnote w:type="continuationSeparator" w:id="0">
    <w:p w14:paraId="13364568" w14:textId="77777777" w:rsidR="0024202D" w:rsidRDefault="0024202D" w:rsidP="00A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8"/>
      <w:gridCol w:w="1508"/>
    </w:tblGrid>
    <w:tr w:rsidR="00652A3B" w14:paraId="0C926C4A" w14:textId="77777777" w:rsidTr="00902C20">
      <w:tc>
        <w:tcPr>
          <w:tcW w:w="7508" w:type="dxa"/>
        </w:tcPr>
        <w:sdt>
          <w:sdtPr>
            <w:id w:val="-179883327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D8B9D11" w14:textId="77777777" w:rsidR="000A69C5" w:rsidRDefault="000A69C5" w:rsidP="00EA0587">
                  <w:pPr>
                    <w:pStyle w:val="Footer"/>
                  </w:pPr>
                  <w:r>
                    <w:t>PSHEE Policy (includes RSE Policy)</w:t>
                  </w:r>
                </w:p>
                <w:p w14:paraId="7A517132" w14:textId="28B687FC" w:rsidR="00EA0587" w:rsidRDefault="00EA0587" w:rsidP="00EA0587">
                  <w:pPr>
                    <w:pStyle w:val="Foo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6AC5A4D" w14:textId="779DA4B0" w:rsidR="00652A3B" w:rsidRDefault="00652A3B">
          <w:pPr>
            <w:pStyle w:val="Footer"/>
            <w:rPr>
              <w:sz w:val="16"/>
              <w:szCs w:val="16"/>
            </w:rPr>
          </w:pPr>
        </w:p>
        <w:p w14:paraId="18C4B46B" w14:textId="77777777" w:rsidR="00CE03F6" w:rsidRDefault="00CE03F6">
          <w:pPr>
            <w:pStyle w:val="Footer"/>
            <w:rPr>
              <w:sz w:val="16"/>
              <w:szCs w:val="16"/>
            </w:rPr>
          </w:pPr>
        </w:p>
        <w:p w14:paraId="6515E30E" w14:textId="282F390C" w:rsidR="00CE03F6" w:rsidRPr="00902C20" w:rsidRDefault="00CE03F6">
          <w:pPr>
            <w:pStyle w:val="Footer"/>
            <w:rPr>
              <w:sz w:val="16"/>
              <w:szCs w:val="16"/>
            </w:rPr>
          </w:pPr>
        </w:p>
      </w:tc>
      <w:tc>
        <w:tcPr>
          <w:tcW w:w="1508" w:type="dxa"/>
        </w:tcPr>
        <w:p w14:paraId="13B47252" w14:textId="1F985DEB" w:rsidR="00652A3B" w:rsidRDefault="00652A3B" w:rsidP="00652A3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78DC206" wp14:editId="145969E7">
                <wp:extent cx="886691" cy="342585"/>
                <wp:effectExtent l="0" t="0" r="889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50" cy="35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3F37CF" w14:textId="77777777" w:rsidR="00AB3926" w:rsidRDefault="00AB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B1FE" w14:textId="77777777" w:rsidR="0024202D" w:rsidRDefault="0024202D" w:rsidP="00AB3926">
      <w:pPr>
        <w:spacing w:after="0" w:line="240" w:lineRule="auto"/>
      </w:pPr>
      <w:r>
        <w:separator/>
      </w:r>
    </w:p>
  </w:footnote>
  <w:footnote w:type="continuationSeparator" w:id="0">
    <w:p w14:paraId="19114C78" w14:textId="77777777" w:rsidR="0024202D" w:rsidRDefault="0024202D" w:rsidP="00AB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82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82EF5A" w14:textId="390713D5" w:rsidR="00F7206E" w:rsidRDefault="00F720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6C92D" w14:textId="77777777" w:rsidR="00F7206E" w:rsidRDefault="00F7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71E"/>
    <w:multiLevelType w:val="hybridMultilevel"/>
    <w:tmpl w:val="D23603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08B"/>
    <w:multiLevelType w:val="hybridMultilevel"/>
    <w:tmpl w:val="667C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255B"/>
    <w:multiLevelType w:val="hybridMultilevel"/>
    <w:tmpl w:val="BFBC3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D9F"/>
    <w:multiLevelType w:val="hybridMultilevel"/>
    <w:tmpl w:val="A576386A"/>
    <w:lvl w:ilvl="0" w:tplc="8CAC2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1CB"/>
    <w:multiLevelType w:val="hybridMultilevel"/>
    <w:tmpl w:val="10E0CC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6DC"/>
    <w:multiLevelType w:val="hybridMultilevel"/>
    <w:tmpl w:val="BCD859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501B"/>
    <w:multiLevelType w:val="hybridMultilevel"/>
    <w:tmpl w:val="51CA3820"/>
    <w:lvl w:ilvl="0" w:tplc="8CAC2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5AE"/>
    <w:multiLevelType w:val="hybridMultilevel"/>
    <w:tmpl w:val="A8CC1E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BF8"/>
    <w:multiLevelType w:val="hybridMultilevel"/>
    <w:tmpl w:val="36A002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AE8"/>
    <w:multiLevelType w:val="hybridMultilevel"/>
    <w:tmpl w:val="B75844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17C5"/>
    <w:multiLevelType w:val="hybridMultilevel"/>
    <w:tmpl w:val="3E664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1C66"/>
    <w:multiLevelType w:val="hybridMultilevel"/>
    <w:tmpl w:val="6CAC64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393"/>
    <w:multiLevelType w:val="hybridMultilevel"/>
    <w:tmpl w:val="64903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15A8"/>
    <w:multiLevelType w:val="hybridMultilevel"/>
    <w:tmpl w:val="09AEBDBE"/>
    <w:lvl w:ilvl="0" w:tplc="163A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264"/>
    <w:multiLevelType w:val="hybridMultilevel"/>
    <w:tmpl w:val="2FD2EC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32D6"/>
    <w:multiLevelType w:val="hybridMultilevel"/>
    <w:tmpl w:val="139482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2F4B"/>
    <w:multiLevelType w:val="hybridMultilevel"/>
    <w:tmpl w:val="0E6A7F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D24147"/>
    <w:multiLevelType w:val="hybridMultilevel"/>
    <w:tmpl w:val="08F63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D4CBA"/>
    <w:multiLevelType w:val="hybridMultilevel"/>
    <w:tmpl w:val="83DACF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76F06"/>
    <w:multiLevelType w:val="hybridMultilevel"/>
    <w:tmpl w:val="272637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B57"/>
    <w:multiLevelType w:val="hybridMultilevel"/>
    <w:tmpl w:val="1304D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37583"/>
    <w:multiLevelType w:val="hybridMultilevel"/>
    <w:tmpl w:val="5426BD32"/>
    <w:lvl w:ilvl="0" w:tplc="8CAC2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677E"/>
    <w:multiLevelType w:val="hybridMultilevel"/>
    <w:tmpl w:val="74824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2952"/>
    <w:multiLevelType w:val="hybridMultilevel"/>
    <w:tmpl w:val="E30CCD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2140A"/>
    <w:multiLevelType w:val="hybridMultilevel"/>
    <w:tmpl w:val="E0328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90032">
    <w:abstractNumId w:val="19"/>
  </w:num>
  <w:num w:numId="2" w16cid:durableId="6030781">
    <w:abstractNumId w:val="18"/>
  </w:num>
  <w:num w:numId="3" w16cid:durableId="1998419350">
    <w:abstractNumId w:val="16"/>
  </w:num>
  <w:num w:numId="4" w16cid:durableId="303198306">
    <w:abstractNumId w:val="8"/>
  </w:num>
  <w:num w:numId="5" w16cid:durableId="1088428935">
    <w:abstractNumId w:val="11"/>
  </w:num>
  <w:num w:numId="6" w16cid:durableId="1454250120">
    <w:abstractNumId w:val="14"/>
  </w:num>
  <w:num w:numId="7" w16cid:durableId="1062876082">
    <w:abstractNumId w:val="23"/>
  </w:num>
  <w:num w:numId="8" w16cid:durableId="1125809779">
    <w:abstractNumId w:val="17"/>
  </w:num>
  <w:num w:numId="9" w16cid:durableId="24523153">
    <w:abstractNumId w:val="12"/>
  </w:num>
  <w:num w:numId="10" w16cid:durableId="465587291">
    <w:abstractNumId w:val="24"/>
  </w:num>
  <w:num w:numId="11" w16cid:durableId="730008179">
    <w:abstractNumId w:val="7"/>
  </w:num>
  <w:num w:numId="12" w16cid:durableId="1143624469">
    <w:abstractNumId w:val="4"/>
  </w:num>
  <w:num w:numId="13" w16cid:durableId="1774131504">
    <w:abstractNumId w:val="13"/>
  </w:num>
  <w:num w:numId="14" w16cid:durableId="38943957">
    <w:abstractNumId w:val="1"/>
  </w:num>
  <w:num w:numId="15" w16cid:durableId="1811315182">
    <w:abstractNumId w:val="0"/>
  </w:num>
  <w:num w:numId="16" w16cid:durableId="28575341">
    <w:abstractNumId w:val="10"/>
  </w:num>
  <w:num w:numId="17" w16cid:durableId="1525099253">
    <w:abstractNumId w:val="21"/>
  </w:num>
  <w:num w:numId="18" w16cid:durableId="601645279">
    <w:abstractNumId w:val="6"/>
  </w:num>
  <w:num w:numId="19" w16cid:durableId="243298563">
    <w:abstractNumId w:val="20"/>
  </w:num>
  <w:num w:numId="20" w16cid:durableId="1892300582">
    <w:abstractNumId w:val="22"/>
  </w:num>
  <w:num w:numId="21" w16cid:durableId="1063672521">
    <w:abstractNumId w:val="3"/>
  </w:num>
  <w:num w:numId="22" w16cid:durableId="1540700195">
    <w:abstractNumId w:val="15"/>
  </w:num>
  <w:num w:numId="23" w16cid:durableId="342050161">
    <w:abstractNumId w:val="9"/>
  </w:num>
  <w:num w:numId="24" w16cid:durableId="1619263524">
    <w:abstractNumId w:val="5"/>
  </w:num>
  <w:num w:numId="25" w16cid:durableId="40680636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1F"/>
    <w:rsid w:val="00007C83"/>
    <w:rsid w:val="00044F47"/>
    <w:rsid w:val="000704FE"/>
    <w:rsid w:val="00097275"/>
    <w:rsid w:val="000A69C5"/>
    <w:rsid w:val="000F5AEA"/>
    <w:rsid w:val="000F6144"/>
    <w:rsid w:val="001037DD"/>
    <w:rsid w:val="00116AD0"/>
    <w:rsid w:val="00126D2A"/>
    <w:rsid w:val="00130718"/>
    <w:rsid w:val="0013702B"/>
    <w:rsid w:val="00141597"/>
    <w:rsid w:val="00150127"/>
    <w:rsid w:val="00171F40"/>
    <w:rsid w:val="00180188"/>
    <w:rsid w:val="00180F0A"/>
    <w:rsid w:val="00183EEA"/>
    <w:rsid w:val="00190B75"/>
    <w:rsid w:val="001C69DE"/>
    <w:rsid w:val="001D0355"/>
    <w:rsid w:val="001D33D1"/>
    <w:rsid w:val="001F2D42"/>
    <w:rsid w:val="002109E4"/>
    <w:rsid w:val="00217AA4"/>
    <w:rsid w:val="002206A1"/>
    <w:rsid w:val="002219EA"/>
    <w:rsid w:val="00221C8B"/>
    <w:rsid w:val="00226BC7"/>
    <w:rsid w:val="0024202D"/>
    <w:rsid w:val="002662B4"/>
    <w:rsid w:val="00291CC9"/>
    <w:rsid w:val="002A4AFF"/>
    <w:rsid w:val="002B5262"/>
    <w:rsid w:val="002F7811"/>
    <w:rsid w:val="00303570"/>
    <w:rsid w:val="00315C87"/>
    <w:rsid w:val="00316098"/>
    <w:rsid w:val="003241C2"/>
    <w:rsid w:val="00326D00"/>
    <w:rsid w:val="00336D87"/>
    <w:rsid w:val="00391866"/>
    <w:rsid w:val="00394934"/>
    <w:rsid w:val="003A3B07"/>
    <w:rsid w:val="003B1226"/>
    <w:rsid w:val="003B74BC"/>
    <w:rsid w:val="003C34A0"/>
    <w:rsid w:val="003E1733"/>
    <w:rsid w:val="003F1B62"/>
    <w:rsid w:val="00402AD1"/>
    <w:rsid w:val="00427594"/>
    <w:rsid w:val="00430EFA"/>
    <w:rsid w:val="00445138"/>
    <w:rsid w:val="00452F90"/>
    <w:rsid w:val="00453876"/>
    <w:rsid w:val="004801DE"/>
    <w:rsid w:val="00483562"/>
    <w:rsid w:val="004A4330"/>
    <w:rsid w:val="004E29CD"/>
    <w:rsid w:val="0050050C"/>
    <w:rsid w:val="005073C6"/>
    <w:rsid w:val="00533E88"/>
    <w:rsid w:val="00550238"/>
    <w:rsid w:val="00550F34"/>
    <w:rsid w:val="00570BC8"/>
    <w:rsid w:val="00573E68"/>
    <w:rsid w:val="00591E79"/>
    <w:rsid w:val="005A0B93"/>
    <w:rsid w:val="005A7FB4"/>
    <w:rsid w:val="005B7D10"/>
    <w:rsid w:val="005C1315"/>
    <w:rsid w:val="005F440B"/>
    <w:rsid w:val="005F48B2"/>
    <w:rsid w:val="00601D47"/>
    <w:rsid w:val="00607AF1"/>
    <w:rsid w:val="006216DD"/>
    <w:rsid w:val="00624776"/>
    <w:rsid w:val="006255C7"/>
    <w:rsid w:val="00650235"/>
    <w:rsid w:val="00652A3B"/>
    <w:rsid w:val="006A22B5"/>
    <w:rsid w:val="006A2B91"/>
    <w:rsid w:val="006C2352"/>
    <w:rsid w:val="006C5E88"/>
    <w:rsid w:val="006D24E5"/>
    <w:rsid w:val="00707E52"/>
    <w:rsid w:val="00726269"/>
    <w:rsid w:val="00774F3C"/>
    <w:rsid w:val="00782245"/>
    <w:rsid w:val="007947DC"/>
    <w:rsid w:val="007A0A91"/>
    <w:rsid w:val="007D720C"/>
    <w:rsid w:val="007E7859"/>
    <w:rsid w:val="007F420E"/>
    <w:rsid w:val="00804271"/>
    <w:rsid w:val="008045FF"/>
    <w:rsid w:val="008104D7"/>
    <w:rsid w:val="00821DB9"/>
    <w:rsid w:val="008441B0"/>
    <w:rsid w:val="00872D4F"/>
    <w:rsid w:val="00887967"/>
    <w:rsid w:val="008A02A4"/>
    <w:rsid w:val="008A0B2B"/>
    <w:rsid w:val="008A7105"/>
    <w:rsid w:val="008B7953"/>
    <w:rsid w:val="008C6F14"/>
    <w:rsid w:val="008D12AE"/>
    <w:rsid w:val="008E658A"/>
    <w:rsid w:val="008F0847"/>
    <w:rsid w:val="00902C20"/>
    <w:rsid w:val="00911404"/>
    <w:rsid w:val="00913524"/>
    <w:rsid w:val="0093710F"/>
    <w:rsid w:val="00937AA2"/>
    <w:rsid w:val="00940F4F"/>
    <w:rsid w:val="00956E24"/>
    <w:rsid w:val="009645E0"/>
    <w:rsid w:val="00971276"/>
    <w:rsid w:val="009831EF"/>
    <w:rsid w:val="009948CE"/>
    <w:rsid w:val="00996929"/>
    <w:rsid w:val="009B484F"/>
    <w:rsid w:val="009D1ECE"/>
    <w:rsid w:val="009D3676"/>
    <w:rsid w:val="00A15672"/>
    <w:rsid w:val="00A23DBC"/>
    <w:rsid w:val="00A32F52"/>
    <w:rsid w:val="00A4177D"/>
    <w:rsid w:val="00A6542F"/>
    <w:rsid w:val="00A875E5"/>
    <w:rsid w:val="00A90874"/>
    <w:rsid w:val="00A911AD"/>
    <w:rsid w:val="00A92112"/>
    <w:rsid w:val="00AA30A5"/>
    <w:rsid w:val="00AA31B5"/>
    <w:rsid w:val="00AA72D1"/>
    <w:rsid w:val="00AB0492"/>
    <w:rsid w:val="00AB3926"/>
    <w:rsid w:val="00AB75B5"/>
    <w:rsid w:val="00AC6BC5"/>
    <w:rsid w:val="00AD5BBA"/>
    <w:rsid w:val="00AF1CBE"/>
    <w:rsid w:val="00AF4305"/>
    <w:rsid w:val="00B11B34"/>
    <w:rsid w:val="00B276B9"/>
    <w:rsid w:val="00B47A07"/>
    <w:rsid w:val="00B5171F"/>
    <w:rsid w:val="00B57646"/>
    <w:rsid w:val="00B774F8"/>
    <w:rsid w:val="00BB5899"/>
    <w:rsid w:val="00BF7453"/>
    <w:rsid w:val="00C24FE7"/>
    <w:rsid w:val="00C306D9"/>
    <w:rsid w:val="00C34F62"/>
    <w:rsid w:val="00C37B84"/>
    <w:rsid w:val="00C41AB5"/>
    <w:rsid w:val="00C80C88"/>
    <w:rsid w:val="00C869AB"/>
    <w:rsid w:val="00C87BFA"/>
    <w:rsid w:val="00C912B8"/>
    <w:rsid w:val="00C9651E"/>
    <w:rsid w:val="00C9719E"/>
    <w:rsid w:val="00CA6394"/>
    <w:rsid w:val="00CE03F6"/>
    <w:rsid w:val="00D13A33"/>
    <w:rsid w:val="00D17535"/>
    <w:rsid w:val="00D2407A"/>
    <w:rsid w:val="00D61D0A"/>
    <w:rsid w:val="00D61E02"/>
    <w:rsid w:val="00D8001B"/>
    <w:rsid w:val="00D85EDE"/>
    <w:rsid w:val="00D912F0"/>
    <w:rsid w:val="00DB75D4"/>
    <w:rsid w:val="00DD53A1"/>
    <w:rsid w:val="00E0750E"/>
    <w:rsid w:val="00E51286"/>
    <w:rsid w:val="00E61954"/>
    <w:rsid w:val="00E64626"/>
    <w:rsid w:val="00E73DCB"/>
    <w:rsid w:val="00E9358C"/>
    <w:rsid w:val="00EA0587"/>
    <w:rsid w:val="00EA2BFB"/>
    <w:rsid w:val="00EA3922"/>
    <w:rsid w:val="00EA5D32"/>
    <w:rsid w:val="00EA717C"/>
    <w:rsid w:val="00EC0487"/>
    <w:rsid w:val="00F439C0"/>
    <w:rsid w:val="00F46E97"/>
    <w:rsid w:val="00F62873"/>
    <w:rsid w:val="00F63609"/>
    <w:rsid w:val="00F70FBC"/>
    <w:rsid w:val="00F7206E"/>
    <w:rsid w:val="00F8170A"/>
    <w:rsid w:val="00F84DED"/>
    <w:rsid w:val="00FA112A"/>
    <w:rsid w:val="00FA3F9F"/>
    <w:rsid w:val="00FB11F3"/>
    <w:rsid w:val="00FB671E"/>
    <w:rsid w:val="00FC2E1D"/>
    <w:rsid w:val="00FD409E"/>
    <w:rsid w:val="00FD6AFB"/>
    <w:rsid w:val="00FE10BD"/>
    <w:rsid w:val="00FE260B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6B57"/>
  <w15:chartTrackingRefBased/>
  <w15:docId w15:val="{746BED03-8F54-4140-816E-8A7F933C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8B2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0082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B2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8B2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6"/>
  </w:style>
  <w:style w:type="paragraph" w:styleId="Footer">
    <w:name w:val="footer"/>
    <w:basedOn w:val="Normal"/>
    <w:link w:val="FooterChar"/>
    <w:uiPriority w:val="99"/>
    <w:unhideWhenUsed/>
    <w:rsid w:val="00AB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6"/>
  </w:style>
  <w:style w:type="table" w:styleId="TableGrid">
    <w:name w:val="Table Grid"/>
    <w:basedOn w:val="TableNormal"/>
    <w:uiPriority w:val="39"/>
    <w:rsid w:val="0065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48B2"/>
    <w:rPr>
      <w:rFonts w:eastAsiaTheme="majorEastAsia" w:cstheme="minorHAnsi"/>
      <w:b/>
      <w:bCs/>
      <w:color w:val="0082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8B2"/>
    <w:rPr>
      <w:rFonts w:eastAsiaTheme="majorEastAsia" w:cstheme="minorHAns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8B2"/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6D87"/>
    <w:pPr>
      <w:spacing w:after="0" w:line="240" w:lineRule="auto"/>
      <w:contextualSpacing/>
    </w:pPr>
    <w:rPr>
      <w:rFonts w:eastAsiaTheme="majorEastAsia" w:cstheme="minorHAnsi"/>
      <w:b/>
      <w:bCs/>
      <w:color w:val="00823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D87"/>
    <w:rPr>
      <w:rFonts w:eastAsiaTheme="majorEastAsia" w:cstheme="minorHAnsi"/>
      <w:b/>
      <w:bCs/>
      <w:color w:val="00823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78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7AA2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37A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7A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7A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7AA2"/>
    <w:rPr>
      <w:color w:val="0563C1" w:themeColor="hyperlink"/>
      <w:u w:val="single"/>
    </w:rPr>
  </w:style>
  <w:style w:type="paragraph" w:customStyle="1" w:styleId="Default">
    <w:name w:val="Default"/>
    <w:rsid w:val="003E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C131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2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Lall</dc:creator>
  <cp:keywords/>
  <dc:description/>
  <cp:lastModifiedBy>Paul Merrell</cp:lastModifiedBy>
  <cp:revision>2</cp:revision>
  <dcterms:created xsi:type="dcterms:W3CDTF">2023-09-28T09:17:00Z</dcterms:created>
  <dcterms:modified xsi:type="dcterms:W3CDTF">2023-09-28T09:17:00Z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f1f7e400a63255e1f76f12455476226784f3200021dcbbd1e07593fa9bf2a946</vt:lpwstr>
  </property>
</Properties>
</file>